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4E7" w:rsidRPr="00B31E2A" w:rsidRDefault="006B44E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1E2A">
        <w:rPr>
          <w:rFonts w:ascii="Times New Roman" w:hAnsi="Times New Roman"/>
          <w:b/>
          <w:sz w:val="24"/>
          <w:szCs w:val="24"/>
        </w:rPr>
        <w:t>Әл-Фараби атындағыҚазақұлттықуниверситеті</w:t>
      </w:r>
    </w:p>
    <w:p w:rsidR="006B44E7" w:rsidRPr="00B31E2A" w:rsidRDefault="006B44E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1E2A">
        <w:rPr>
          <w:rFonts w:ascii="Times New Roman" w:hAnsi="Times New Roman"/>
          <w:b/>
          <w:sz w:val="24"/>
          <w:szCs w:val="24"/>
        </w:rPr>
        <w:t xml:space="preserve">Журналистика </w:t>
      </w:r>
      <w:proofErr w:type="spellStart"/>
      <w:r w:rsidRPr="00B31E2A">
        <w:rPr>
          <w:rFonts w:ascii="Times New Roman" w:hAnsi="Times New Roman"/>
          <w:b/>
          <w:sz w:val="24"/>
          <w:szCs w:val="24"/>
        </w:rPr>
        <w:t>факультеті</w:t>
      </w:r>
      <w:proofErr w:type="spellEnd"/>
    </w:p>
    <w:p w:rsidR="006B44E7" w:rsidRPr="00B31E2A" w:rsidRDefault="006B44E7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31E2A">
        <w:rPr>
          <w:rFonts w:ascii="Times New Roman" w:hAnsi="Times New Roman"/>
          <w:b/>
          <w:sz w:val="24"/>
          <w:szCs w:val="24"/>
        </w:rPr>
        <w:t xml:space="preserve">ЮНЕСКО, </w:t>
      </w:r>
      <w:proofErr w:type="spellStart"/>
      <w:r w:rsidRPr="00B31E2A">
        <w:rPr>
          <w:rFonts w:ascii="Times New Roman" w:hAnsi="Times New Roman"/>
          <w:b/>
          <w:sz w:val="24"/>
          <w:szCs w:val="24"/>
        </w:rPr>
        <w:t>халықаралық</w:t>
      </w:r>
      <w:proofErr w:type="spellEnd"/>
      <w:r w:rsidRPr="00B31E2A">
        <w:rPr>
          <w:rFonts w:ascii="Times New Roman" w:hAnsi="Times New Roman"/>
          <w:b/>
          <w:sz w:val="24"/>
          <w:szCs w:val="24"/>
        </w:rPr>
        <w:t xml:space="preserve"> журналистика </w:t>
      </w:r>
      <w:proofErr w:type="spellStart"/>
      <w:r w:rsidRPr="00B31E2A">
        <w:rPr>
          <w:rFonts w:ascii="Times New Roman" w:hAnsi="Times New Roman"/>
          <w:b/>
          <w:sz w:val="24"/>
          <w:szCs w:val="24"/>
        </w:rPr>
        <w:t>және</w:t>
      </w:r>
      <w:proofErr w:type="spellEnd"/>
      <w:r w:rsidR="00F12B5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31E2A">
        <w:rPr>
          <w:rFonts w:ascii="Times New Roman" w:hAnsi="Times New Roman"/>
          <w:b/>
          <w:sz w:val="24"/>
          <w:szCs w:val="24"/>
        </w:rPr>
        <w:t>қоғамдық</w:t>
      </w:r>
      <w:proofErr w:type="spellEnd"/>
      <w:r w:rsidRPr="00B31E2A">
        <w:rPr>
          <w:rFonts w:ascii="Times New Roman" w:hAnsi="Times New Roman"/>
          <w:b/>
          <w:sz w:val="24"/>
          <w:szCs w:val="24"/>
        </w:rPr>
        <w:t xml:space="preserve"> медиа </w:t>
      </w:r>
      <w:proofErr w:type="spellStart"/>
      <w:r w:rsidRPr="00B31E2A">
        <w:rPr>
          <w:rFonts w:ascii="Times New Roman" w:hAnsi="Times New Roman"/>
          <w:b/>
          <w:sz w:val="24"/>
          <w:szCs w:val="24"/>
        </w:rPr>
        <w:t>кафедрасы</w:t>
      </w:r>
      <w:proofErr w:type="spellEnd"/>
    </w:p>
    <w:p w:rsidR="006B44E7" w:rsidRPr="00B31E2A" w:rsidRDefault="006B44E7" w:rsidP="00B31E2A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74D47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117B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117B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117B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117B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8117B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8117B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8117B" w:rsidRPr="00B31E2A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91ECE" w:rsidRPr="00B31E2A" w:rsidRDefault="003D7570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</w:rPr>
        <w:t xml:space="preserve">Магистратура </w:t>
      </w:r>
    </w:p>
    <w:p w:rsidR="006B44E7" w:rsidRPr="00B31E2A" w:rsidRDefault="000B154E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9610B">
        <w:rPr>
          <w:rFonts w:ascii="Times New Roman" w:hAnsi="Times New Roman"/>
          <w:sz w:val="24"/>
          <w:szCs w:val="24"/>
        </w:rPr>
        <w:t>DDJ</w:t>
      </w:r>
      <w:r>
        <w:rPr>
          <w:rFonts w:ascii="Times New Roman" w:hAnsi="Times New Roman"/>
          <w:sz w:val="24"/>
          <w:szCs w:val="24"/>
        </w:rPr>
        <w:t xml:space="preserve"> 530</w:t>
      </w:r>
      <w:r w:rsidRPr="0069610B">
        <w:rPr>
          <w:rFonts w:ascii="Times New Roman" w:hAnsi="Times New Roman"/>
          <w:sz w:val="24"/>
          <w:szCs w:val="24"/>
        </w:rPr>
        <w:t>3</w:t>
      </w:r>
      <w:r w:rsidR="006B44E7" w:rsidRPr="00B31E2A">
        <w:rPr>
          <w:rFonts w:ascii="Times New Roman" w:hAnsi="Times New Roman"/>
          <w:sz w:val="24"/>
          <w:szCs w:val="24"/>
        </w:rPr>
        <w:t>«</w:t>
      </w:r>
      <w:r w:rsidR="00F12B5E" w:rsidRPr="0069610B">
        <w:rPr>
          <w:rFonts w:ascii="Times New Roman" w:hAnsi="Times New Roman"/>
          <w:sz w:val="24"/>
          <w:szCs w:val="24"/>
        </w:rPr>
        <w:t>Дигитализация және</w:t>
      </w:r>
      <w:r w:rsidR="0069610B" w:rsidRPr="0069610B">
        <w:rPr>
          <w:rFonts w:ascii="Times New Roman" w:hAnsi="Times New Roman"/>
          <w:sz w:val="24"/>
          <w:szCs w:val="24"/>
        </w:rPr>
        <w:t xml:space="preserve"> </w:t>
      </w:r>
      <w:r w:rsidR="0069610B">
        <w:rPr>
          <w:rFonts w:ascii="Times New Roman" w:hAnsi="Times New Roman"/>
          <w:sz w:val="24"/>
          <w:szCs w:val="24"/>
        </w:rPr>
        <w:t>Дата журналистика</w:t>
      </w:r>
      <w:r w:rsidR="006B44E7" w:rsidRPr="00B31E2A">
        <w:rPr>
          <w:rFonts w:ascii="Times New Roman" w:hAnsi="Times New Roman"/>
          <w:sz w:val="24"/>
          <w:szCs w:val="24"/>
        </w:rPr>
        <w:t>»</w:t>
      </w:r>
    </w:p>
    <w:p w:rsidR="006B44E7" w:rsidRPr="0069610B" w:rsidRDefault="000B154E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69610B">
        <w:rPr>
          <w:rFonts w:ascii="Times New Roman" w:hAnsi="Times New Roman"/>
          <w:sz w:val="24"/>
          <w:szCs w:val="24"/>
        </w:rPr>
        <w:t>П</w:t>
      </w:r>
      <w:r w:rsidR="006B44E7" w:rsidRPr="00B31E2A">
        <w:rPr>
          <w:rFonts w:ascii="Times New Roman" w:hAnsi="Times New Roman"/>
          <w:sz w:val="24"/>
          <w:szCs w:val="24"/>
        </w:rPr>
        <w:t>әні</w:t>
      </w:r>
      <w:proofErr w:type="spellEnd"/>
      <w:r w:rsidRPr="00696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02BC" w:rsidRPr="0069610B">
        <w:rPr>
          <w:rFonts w:ascii="Times New Roman" w:hAnsi="Times New Roman"/>
          <w:sz w:val="24"/>
          <w:szCs w:val="24"/>
        </w:rPr>
        <w:t>б</w:t>
      </w:r>
      <w:r w:rsidR="006B44E7" w:rsidRPr="00B31E2A">
        <w:rPr>
          <w:rFonts w:ascii="Times New Roman" w:hAnsi="Times New Roman"/>
          <w:sz w:val="24"/>
          <w:szCs w:val="24"/>
        </w:rPr>
        <w:t>ойынша</w:t>
      </w:r>
      <w:proofErr w:type="spellEnd"/>
      <w:r w:rsidR="006B44E7" w:rsidRPr="00696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E7" w:rsidRPr="0069610B">
        <w:rPr>
          <w:rFonts w:ascii="Times New Roman" w:hAnsi="Times New Roman"/>
          <w:sz w:val="24"/>
          <w:szCs w:val="24"/>
        </w:rPr>
        <w:t>қорытынды</w:t>
      </w:r>
      <w:proofErr w:type="spellEnd"/>
      <w:r w:rsidR="006B44E7" w:rsidRPr="00696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E7" w:rsidRPr="0069610B">
        <w:rPr>
          <w:rFonts w:ascii="Times New Roman" w:hAnsi="Times New Roman"/>
          <w:sz w:val="24"/>
          <w:szCs w:val="24"/>
        </w:rPr>
        <w:t>емтихан</w:t>
      </w:r>
      <w:proofErr w:type="spellEnd"/>
      <w:r w:rsidR="006B44E7" w:rsidRPr="0069610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44E7" w:rsidRPr="0069610B">
        <w:rPr>
          <w:rFonts w:ascii="Times New Roman" w:hAnsi="Times New Roman"/>
          <w:sz w:val="24"/>
          <w:szCs w:val="24"/>
        </w:rPr>
        <w:t>бағдарламасы</w:t>
      </w:r>
      <w:proofErr w:type="spellEnd"/>
    </w:p>
    <w:p w:rsidR="00874D47" w:rsidRPr="0069610B" w:rsidRDefault="000B154E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9610B">
        <w:rPr>
          <w:rFonts w:ascii="Times New Roman" w:hAnsi="Times New Roman"/>
          <w:sz w:val="24"/>
          <w:szCs w:val="24"/>
        </w:rPr>
        <w:t xml:space="preserve">7М03203 </w:t>
      </w:r>
      <w:r w:rsidR="000F49DA" w:rsidRPr="0069610B">
        <w:rPr>
          <w:rFonts w:ascii="Times New Roman" w:hAnsi="Times New Roman"/>
          <w:sz w:val="24"/>
          <w:szCs w:val="24"/>
        </w:rPr>
        <w:t xml:space="preserve"> - </w:t>
      </w:r>
      <w:r w:rsidRPr="00B31E2A">
        <w:rPr>
          <w:rFonts w:ascii="Times New Roman" w:hAnsi="Times New Roman"/>
          <w:sz w:val="24"/>
          <w:szCs w:val="24"/>
        </w:rPr>
        <w:t>«</w:t>
      </w:r>
      <w:r w:rsidRPr="0069610B">
        <w:rPr>
          <w:rFonts w:ascii="Times New Roman" w:hAnsi="Times New Roman"/>
          <w:sz w:val="24"/>
          <w:szCs w:val="24"/>
        </w:rPr>
        <w:t>Халықаралық журналистика</w:t>
      </w:r>
      <w:r w:rsidRPr="00B31E2A">
        <w:rPr>
          <w:rFonts w:ascii="Times New Roman" w:hAnsi="Times New Roman"/>
          <w:sz w:val="24"/>
          <w:szCs w:val="24"/>
        </w:rPr>
        <w:t>»</w:t>
      </w:r>
      <w:r w:rsidRPr="0069610B">
        <w:rPr>
          <w:rFonts w:ascii="Times New Roman" w:hAnsi="Times New Roman"/>
          <w:sz w:val="24"/>
          <w:szCs w:val="24"/>
        </w:rPr>
        <w:t xml:space="preserve"> </w:t>
      </w:r>
      <w:r w:rsidR="000F49DA" w:rsidRPr="0069610B">
        <w:rPr>
          <w:rFonts w:ascii="Times New Roman" w:hAnsi="Times New Roman"/>
          <w:sz w:val="24"/>
          <w:szCs w:val="24"/>
        </w:rPr>
        <w:t>білім бер</w:t>
      </w:r>
      <w:bookmarkStart w:id="0" w:name="_GoBack"/>
      <w:bookmarkEnd w:id="0"/>
      <w:r w:rsidR="000F49DA" w:rsidRPr="0069610B">
        <w:rPr>
          <w:rFonts w:ascii="Times New Roman" w:hAnsi="Times New Roman"/>
          <w:sz w:val="24"/>
          <w:szCs w:val="24"/>
        </w:rPr>
        <w:t>у бағдарламасы</w:t>
      </w:r>
    </w:p>
    <w:p w:rsidR="00874D47" w:rsidRPr="0069610B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4D47" w:rsidRPr="000B154E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51706" w:rsidRPr="000B154E" w:rsidRDefault="00C51706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8117B" w:rsidRPr="000B154E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8117B" w:rsidRPr="000B154E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8117B" w:rsidRPr="000B154E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8117B" w:rsidRPr="000B154E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8117B" w:rsidRPr="000B154E" w:rsidRDefault="0008117B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51706" w:rsidRPr="000B154E" w:rsidRDefault="00C51706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51706" w:rsidRPr="000B154E" w:rsidRDefault="00C51706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51706" w:rsidRPr="000B154E" w:rsidRDefault="00C51706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51706" w:rsidRPr="000B154E" w:rsidRDefault="00C51706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</w:rPr>
        <w:t xml:space="preserve">Курс – </w:t>
      </w:r>
      <w:r w:rsidR="003D7570" w:rsidRPr="00B31E2A">
        <w:rPr>
          <w:rFonts w:ascii="Times New Roman" w:hAnsi="Times New Roman"/>
          <w:sz w:val="24"/>
          <w:szCs w:val="24"/>
        </w:rPr>
        <w:t>1</w:t>
      </w: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</w:rPr>
        <w:t>Семестр –</w:t>
      </w:r>
      <w:r w:rsidR="00F01C3E" w:rsidRPr="00B31E2A">
        <w:rPr>
          <w:rFonts w:ascii="Times New Roman" w:hAnsi="Times New Roman"/>
          <w:sz w:val="24"/>
          <w:szCs w:val="24"/>
          <w:lang w:val="kk-KZ"/>
        </w:rPr>
        <w:t xml:space="preserve"> 2</w:t>
      </w:r>
    </w:p>
    <w:p w:rsidR="00874D47" w:rsidRPr="00B31E2A" w:rsidRDefault="006B44E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>Кредит саны</w:t>
      </w:r>
      <w:r w:rsidR="00874D47" w:rsidRPr="00B31E2A">
        <w:rPr>
          <w:rFonts w:ascii="Times New Roman" w:hAnsi="Times New Roman"/>
          <w:sz w:val="24"/>
          <w:szCs w:val="24"/>
        </w:rPr>
        <w:t xml:space="preserve">– </w:t>
      </w:r>
      <w:r w:rsidR="00F01C3E" w:rsidRPr="00B31E2A">
        <w:rPr>
          <w:rFonts w:ascii="Times New Roman" w:hAnsi="Times New Roman"/>
          <w:sz w:val="24"/>
          <w:szCs w:val="24"/>
        </w:rPr>
        <w:t>5 (15+30+0)</w:t>
      </w: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4D47" w:rsidRPr="00B31E2A" w:rsidRDefault="00874D47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C51706" w:rsidRPr="00B31E2A" w:rsidRDefault="00C51706" w:rsidP="00B31E2A">
      <w:pPr>
        <w:pStyle w:val="a8"/>
        <w:spacing w:after="0"/>
        <w:ind w:left="0" w:firstLine="567"/>
        <w:jc w:val="center"/>
        <w:rPr>
          <w:b/>
        </w:rPr>
      </w:pPr>
    </w:p>
    <w:p w:rsidR="00C51706" w:rsidRPr="00B31E2A" w:rsidRDefault="00C51706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</w:rPr>
      </w:pPr>
    </w:p>
    <w:p w:rsidR="00874D47" w:rsidRPr="00B31E2A" w:rsidRDefault="00874D47" w:rsidP="00B31E2A">
      <w:pPr>
        <w:pStyle w:val="a8"/>
        <w:spacing w:after="0"/>
        <w:ind w:left="0" w:firstLine="567"/>
        <w:jc w:val="center"/>
        <w:rPr>
          <w:b/>
          <w:bCs/>
        </w:rPr>
      </w:pPr>
      <w:r w:rsidRPr="00B31E2A">
        <w:rPr>
          <w:b/>
          <w:bCs/>
        </w:rPr>
        <w:t>Алматы 20</w:t>
      </w:r>
      <w:r w:rsidR="000B154E">
        <w:rPr>
          <w:b/>
          <w:bCs/>
        </w:rPr>
        <w:t>2</w:t>
      </w:r>
      <w:r w:rsidR="00FB6B94">
        <w:rPr>
          <w:b/>
          <w:bCs/>
          <w:lang w:val="kk-KZ"/>
        </w:rPr>
        <w:t>2</w:t>
      </w:r>
      <w:r w:rsidR="006B44E7" w:rsidRPr="00B31E2A">
        <w:rPr>
          <w:b/>
          <w:bCs/>
          <w:lang w:val="kk-KZ"/>
        </w:rPr>
        <w:t>ж.</w:t>
      </w:r>
    </w:p>
    <w:p w:rsidR="00BB6DFB" w:rsidRPr="00B31E2A" w:rsidRDefault="0059675E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</w:rPr>
        <w:lastRenderedPageBreak/>
        <w:t xml:space="preserve">Магистратура </w:t>
      </w:r>
      <w:r w:rsidRPr="00B31E2A">
        <w:rPr>
          <w:rFonts w:ascii="Times New Roman" w:hAnsi="Times New Roman"/>
          <w:bCs/>
          <w:sz w:val="24"/>
          <w:szCs w:val="24"/>
        </w:rPr>
        <w:t>«</w:t>
      </w:r>
      <w:r w:rsidR="000B154E">
        <w:rPr>
          <w:rFonts w:ascii="Times New Roman" w:hAnsi="Times New Roman"/>
          <w:sz w:val="24"/>
          <w:szCs w:val="24"/>
          <w:lang w:val="kk-KZ"/>
        </w:rPr>
        <w:t>Дигитализация және Дата журналистика</w:t>
      </w:r>
      <w:r w:rsidRPr="00B31E2A">
        <w:rPr>
          <w:rFonts w:ascii="Times New Roman" w:hAnsi="Times New Roman"/>
          <w:bCs/>
          <w:sz w:val="24"/>
          <w:szCs w:val="24"/>
        </w:rPr>
        <w:t>»</w:t>
      </w:r>
      <w:r w:rsidR="000B154E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B31E2A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қорытынды емтихан бағдарламасы</w:t>
      </w:r>
      <w:r w:rsidR="00BB6DFB" w:rsidRPr="00B31E2A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>н</w:t>
      </w:r>
      <w:r w:rsidR="000B154E">
        <w:rPr>
          <w:rFonts w:ascii="Times New Roman" w:eastAsia="Times New Roman" w:hAnsi="Times New Roman"/>
          <w:bCs/>
          <w:sz w:val="24"/>
          <w:szCs w:val="24"/>
          <w:lang w:val="kk-KZ" w:eastAsia="ru-RU"/>
        </w:rPr>
        <w:t xml:space="preserve"> </w:t>
      </w:r>
      <w:r w:rsidR="000B154E" w:rsidRPr="000B154E">
        <w:rPr>
          <w:rFonts w:ascii="Times New Roman" w:eastAsia="Times New Roman" w:hAnsi="Times New Roman"/>
          <w:sz w:val="24"/>
          <w:szCs w:val="28"/>
          <w:lang w:val="kk-KZ" w:eastAsia="ru-RU"/>
        </w:rPr>
        <w:t>7М</w:t>
      </w:r>
      <w:proofErr w:type="gramStart"/>
      <w:r w:rsidR="000B154E" w:rsidRPr="000B154E">
        <w:rPr>
          <w:rFonts w:ascii="Times New Roman" w:eastAsia="Times New Roman" w:hAnsi="Times New Roman"/>
          <w:sz w:val="24"/>
          <w:szCs w:val="28"/>
          <w:lang w:val="kk-KZ" w:eastAsia="ru-RU"/>
        </w:rPr>
        <w:t xml:space="preserve">03203 </w:t>
      </w:r>
      <w:r w:rsidR="008F6203" w:rsidRPr="00B31E2A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8F6203" w:rsidRPr="00B31E2A">
        <w:rPr>
          <w:rFonts w:ascii="Times New Roman" w:hAnsi="Times New Roman"/>
          <w:sz w:val="24"/>
          <w:szCs w:val="24"/>
        </w:rPr>
        <w:t xml:space="preserve"> «</w:t>
      </w:r>
      <w:r w:rsidR="000B154E">
        <w:rPr>
          <w:rFonts w:ascii="Times New Roman" w:hAnsi="Times New Roman"/>
          <w:sz w:val="24"/>
          <w:szCs w:val="24"/>
          <w:lang w:val="kk-KZ"/>
        </w:rPr>
        <w:t>Халықаралық журналистика</w:t>
      </w:r>
      <w:r w:rsidR="008F6203" w:rsidRPr="00B31E2A">
        <w:rPr>
          <w:rFonts w:ascii="Times New Roman" w:hAnsi="Times New Roman"/>
          <w:sz w:val="24"/>
          <w:szCs w:val="24"/>
        </w:rPr>
        <w:t>»</w:t>
      </w:r>
      <w:r w:rsidR="008F6203" w:rsidRPr="00B31E2A">
        <w:rPr>
          <w:rFonts w:ascii="Times New Roman" w:hAnsi="Times New Roman"/>
          <w:sz w:val="24"/>
          <w:szCs w:val="24"/>
          <w:lang w:val="kk-KZ"/>
        </w:rPr>
        <w:t xml:space="preserve"> білім беру бағдарламасының </w:t>
      </w:r>
      <w:r w:rsidR="00BB6DFB" w:rsidRPr="00B31E2A">
        <w:rPr>
          <w:rFonts w:ascii="Times New Roman" w:hAnsi="Times New Roman"/>
          <w:sz w:val="24"/>
          <w:szCs w:val="24"/>
          <w:lang w:val="kk-KZ"/>
        </w:rPr>
        <w:t>жұмыс жоспары мен пәнд</w:t>
      </w:r>
      <w:r w:rsidR="000B154E">
        <w:rPr>
          <w:rFonts w:ascii="Times New Roman" w:hAnsi="Times New Roman"/>
          <w:sz w:val="24"/>
          <w:szCs w:val="24"/>
          <w:lang w:val="kk-KZ"/>
        </w:rPr>
        <w:t>ер каталогы негізінде филол.ғ.к.</w:t>
      </w:r>
      <w:r w:rsidR="00BB6DFB" w:rsidRPr="00B31E2A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0B154E">
        <w:rPr>
          <w:rFonts w:ascii="Times New Roman" w:hAnsi="Times New Roman"/>
          <w:sz w:val="24"/>
          <w:szCs w:val="24"/>
          <w:lang w:val="kk-KZ"/>
        </w:rPr>
        <w:t>аға оқытушы</w:t>
      </w:r>
      <w:r w:rsidR="00BB6DFB" w:rsidRPr="00B31E2A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B154E">
        <w:rPr>
          <w:rFonts w:ascii="Times New Roman" w:hAnsi="Times New Roman"/>
          <w:sz w:val="24"/>
          <w:szCs w:val="24"/>
          <w:lang w:val="kk-KZ"/>
        </w:rPr>
        <w:t>Иманалиев Ж.О.</w:t>
      </w:r>
      <w:r w:rsidR="00BB6DFB" w:rsidRPr="00B31E2A">
        <w:rPr>
          <w:rFonts w:ascii="Times New Roman" w:hAnsi="Times New Roman"/>
          <w:sz w:val="24"/>
          <w:szCs w:val="24"/>
          <w:lang w:val="kk-KZ"/>
        </w:rPr>
        <w:t xml:space="preserve"> құрастырды. </w:t>
      </w:r>
    </w:p>
    <w:p w:rsidR="001E1D23" w:rsidRPr="00B31E2A" w:rsidRDefault="001E1D23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1E1D23" w:rsidRPr="00B31E2A" w:rsidRDefault="001E1D23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64FF" w:rsidRPr="00B31E2A" w:rsidRDefault="006A64FF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64FF" w:rsidRPr="00B31E2A" w:rsidRDefault="006A64FF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64FF" w:rsidRPr="00B31E2A" w:rsidRDefault="006A64FF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64FF" w:rsidRPr="00B31E2A" w:rsidRDefault="006A64FF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64FF" w:rsidRPr="00B31E2A" w:rsidRDefault="006A64FF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A64FF" w:rsidRPr="00B31E2A" w:rsidRDefault="00D15F8E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>ЮНЕСКО, халықаралық журналистика және қоғамыдқ медиа кафедрасының мәжілісінде қарастырылып, мақұлданды</w:t>
      </w:r>
    </w:p>
    <w:p w:rsidR="001E1D23" w:rsidRPr="00B31E2A" w:rsidRDefault="001E1D23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</w:rPr>
        <w:t>«_</w:t>
      </w:r>
      <w:r w:rsidR="00D14F4F" w:rsidRPr="00B31E2A">
        <w:rPr>
          <w:rFonts w:ascii="Times New Roman" w:hAnsi="Times New Roman"/>
          <w:sz w:val="24"/>
          <w:szCs w:val="24"/>
          <w:u w:val="single"/>
        </w:rPr>
        <w:t>20</w:t>
      </w:r>
      <w:r w:rsidRPr="00B31E2A">
        <w:rPr>
          <w:rFonts w:ascii="Times New Roman" w:hAnsi="Times New Roman"/>
          <w:sz w:val="24"/>
          <w:szCs w:val="24"/>
        </w:rPr>
        <w:t>_ »  _____</w:t>
      </w:r>
      <w:r w:rsidRPr="00B31E2A">
        <w:rPr>
          <w:rFonts w:ascii="Times New Roman" w:hAnsi="Times New Roman"/>
          <w:sz w:val="24"/>
          <w:szCs w:val="24"/>
          <w:u w:val="single"/>
        </w:rPr>
        <w:t>0</w:t>
      </w:r>
      <w:r w:rsidR="00D14F4F" w:rsidRPr="00B31E2A">
        <w:rPr>
          <w:rFonts w:ascii="Times New Roman" w:hAnsi="Times New Roman"/>
          <w:sz w:val="24"/>
          <w:szCs w:val="24"/>
          <w:u w:val="single"/>
        </w:rPr>
        <w:t>4</w:t>
      </w:r>
      <w:r w:rsidRPr="00B31E2A">
        <w:rPr>
          <w:rFonts w:ascii="Times New Roman" w:hAnsi="Times New Roman"/>
          <w:sz w:val="24"/>
          <w:szCs w:val="24"/>
        </w:rPr>
        <w:t>_______  20</w:t>
      </w:r>
      <w:r w:rsidR="00FB6B94">
        <w:rPr>
          <w:rFonts w:ascii="Times New Roman" w:hAnsi="Times New Roman"/>
          <w:sz w:val="24"/>
          <w:szCs w:val="24"/>
        </w:rPr>
        <w:t>22</w:t>
      </w:r>
      <w:r w:rsidR="00D15F8E" w:rsidRPr="00B31E2A">
        <w:rPr>
          <w:rFonts w:ascii="Times New Roman" w:hAnsi="Times New Roman"/>
          <w:sz w:val="24"/>
          <w:szCs w:val="24"/>
          <w:lang w:val="kk-KZ"/>
        </w:rPr>
        <w:t>ж</w:t>
      </w:r>
      <w:r w:rsidRPr="00B31E2A">
        <w:rPr>
          <w:rFonts w:ascii="Times New Roman" w:hAnsi="Times New Roman"/>
          <w:sz w:val="24"/>
          <w:szCs w:val="24"/>
        </w:rPr>
        <w:t xml:space="preserve">., протокол № </w:t>
      </w:r>
      <w:r w:rsidR="00D14F4F" w:rsidRPr="00B31E2A">
        <w:rPr>
          <w:rFonts w:ascii="Times New Roman" w:hAnsi="Times New Roman"/>
          <w:sz w:val="24"/>
          <w:szCs w:val="24"/>
        </w:rPr>
        <w:t>33</w:t>
      </w:r>
    </w:p>
    <w:p w:rsidR="001E1D23" w:rsidRPr="00B31E2A" w:rsidRDefault="00D15F8E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>Кафедра меңгерушісі</w:t>
      </w:r>
      <w:r w:rsidR="001E1D23" w:rsidRPr="00B31E2A">
        <w:rPr>
          <w:rFonts w:ascii="Times New Roman" w:hAnsi="Times New Roman"/>
          <w:sz w:val="24"/>
          <w:szCs w:val="24"/>
        </w:rPr>
        <w:t xml:space="preserve">     _________________     </w:t>
      </w:r>
      <w:proofErr w:type="spellStart"/>
      <w:r w:rsidR="001E1D23" w:rsidRPr="00B31E2A">
        <w:rPr>
          <w:rFonts w:ascii="Times New Roman" w:hAnsi="Times New Roman"/>
          <w:sz w:val="24"/>
          <w:szCs w:val="24"/>
        </w:rPr>
        <w:t>Шы</w:t>
      </w:r>
      <w:r w:rsidRPr="00B31E2A">
        <w:rPr>
          <w:rFonts w:ascii="Times New Roman" w:hAnsi="Times New Roman"/>
          <w:sz w:val="24"/>
          <w:szCs w:val="24"/>
          <w:lang w:val="kk-KZ"/>
        </w:rPr>
        <w:t>ңғ</w:t>
      </w:r>
      <w:r w:rsidR="001E1D23" w:rsidRPr="00B31E2A">
        <w:rPr>
          <w:rFonts w:ascii="Times New Roman" w:hAnsi="Times New Roman"/>
          <w:sz w:val="24"/>
          <w:szCs w:val="24"/>
        </w:rPr>
        <w:t>ысова</w:t>
      </w:r>
      <w:proofErr w:type="spellEnd"/>
      <w:r w:rsidR="001E1D23" w:rsidRPr="00B31E2A">
        <w:rPr>
          <w:rFonts w:ascii="Times New Roman" w:hAnsi="Times New Roman"/>
          <w:sz w:val="24"/>
          <w:szCs w:val="24"/>
        </w:rPr>
        <w:t xml:space="preserve"> Н.Т.</w:t>
      </w:r>
    </w:p>
    <w:p w:rsidR="001E1D23" w:rsidRPr="00B31E2A" w:rsidRDefault="001E1D23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1D23" w:rsidRPr="00B31E2A" w:rsidRDefault="001E1D23" w:rsidP="00B31E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1E1D23" w:rsidRPr="00B31E2A" w:rsidRDefault="001E1D23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1D23" w:rsidRPr="00B31E2A" w:rsidRDefault="001E1D23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1D23" w:rsidRPr="00B31E2A" w:rsidRDefault="001E1D23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E1D23" w:rsidRPr="00B31E2A" w:rsidRDefault="001E1D23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64FF" w:rsidRPr="00B31E2A" w:rsidRDefault="006A64FF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64FF" w:rsidRPr="00B31E2A" w:rsidRDefault="006A64FF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64FF" w:rsidRPr="00B31E2A" w:rsidRDefault="006A64FF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64FF" w:rsidRPr="00B31E2A" w:rsidRDefault="006A64FF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A64FF" w:rsidRPr="00B31E2A" w:rsidRDefault="006A64FF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51706" w:rsidRPr="00B31E2A" w:rsidRDefault="00C51706" w:rsidP="00B31E2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</w:rPr>
        <w:br w:type="page"/>
      </w:r>
    </w:p>
    <w:p w:rsidR="00856010" w:rsidRPr="00B31E2A" w:rsidRDefault="00B12A01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КІРІСПЕ</w:t>
      </w:r>
    </w:p>
    <w:p w:rsidR="00D103ED" w:rsidRPr="00B31E2A" w:rsidRDefault="00D103ED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31B1" w:rsidRPr="00B31E2A" w:rsidRDefault="00856010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</w:rPr>
        <w:tab/>
      </w:r>
      <w:r w:rsidR="00B047E4" w:rsidRPr="00B31E2A">
        <w:rPr>
          <w:rFonts w:ascii="Times New Roman" w:hAnsi="Times New Roman"/>
          <w:sz w:val="24"/>
          <w:szCs w:val="24"/>
        </w:rPr>
        <w:t>«</w:t>
      </w:r>
      <w:r w:rsidR="000B154E">
        <w:rPr>
          <w:rFonts w:ascii="Times New Roman" w:hAnsi="Times New Roman"/>
          <w:sz w:val="24"/>
          <w:szCs w:val="24"/>
          <w:lang w:val="kk-KZ"/>
        </w:rPr>
        <w:t>Дигитализация және Дата журналистика</w:t>
      </w:r>
      <w:r w:rsidR="00B047E4" w:rsidRPr="00B31E2A">
        <w:rPr>
          <w:rFonts w:ascii="Times New Roman" w:hAnsi="Times New Roman"/>
          <w:sz w:val="24"/>
          <w:szCs w:val="24"/>
        </w:rPr>
        <w:t xml:space="preserve">» – </w:t>
      </w:r>
      <w:r w:rsidR="005F31B1" w:rsidRPr="00B31E2A">
        <w:rPr>
          <w:rFonts w:ascii="Times New Roman" w:hAnsi="Times New Roman"/>
          <w:sz w:val="24"/>
          <w:szCs w:val="24"/>
        </w:rPr>
        <w:t>магистратура</w:t>
      </w:r>
      <w:r w:rsidR="005F31B1" w:rsidRPr="00B31E2A">
        <w:rPr>
          <w:rFonts w:ascii="Times New Roman" w:hAnsi="Times New Roman"/>
          <w:sz w:val="24"/>
          <w:szCs w:val="24"/>
          <w:lang w:val="kk-KZ"/>
        </w:rPr>
        <w:t xml:space="preserve"> бейіндік пәндер циклы, «</w:t>
      </w:r>
      <w:r w:rsidR="000B154E">
        <w:rPr>
          <w:rFonts w:ascii="Times New Roman" w:hAnsi="Times New Roman"/>
          <w:sz w:val="24"/>
          <w:szCs w:val="24"/>
          <w:lang w:val="kk-KZ"/>
        </w:rPr>
        <w:t>Дигитализация және Дата журналистика</w:t>
      </w:r>
      <w:r w:rsidR="005F31B1" w:rsidRPr="00B31E2A">
        <w:rPr>
          <w:rFonts w:ascii="Times New Roman" w:hAnsi="Times New Roman"/>
          <w:sz w:val="24"/>
          <w:szCs w:val="24"/>
          <w:lang w:val="kk-KZ"/>
        </w:rPr>
        <w:t xml:space="preserve">» модулі, типі – ЖОО компоненті, практикалық. Курс </w:t>
      </w:r>
      <w:r w:rsidR="00487202">
        <w:rPr>
          <w:rFonts w:ascii="Times New Roman" w:hAnsi="Times New Roman"/>
          <w:sz w:val="24"/>
          <w:szCs w:val="24"/>
          <w:lang w:val="kk-KZ"/>
        </w:rPr>
        <w:t>т</w:t>
      </w:r>
      <w:r w:rsidR="005F31B1" w:rsidRPr="00B31E2A">
        <w:rPr>
          <w:rFonts w:ascii="Times New Roman" w:hAnsi="Times New Roman"/>
          <w:sz w:val="24"/>
          <w:szCs w:val="24"/>
          <w:lang w:val="kk-KZ"/>
        </w:rPr>
        <w:t xml:space="preserve">ехнологиялық өзгерістерді қолдана отырып, дәстүрлі коммуникация шеңберінен шығатын үздік қазақстандық және шетелдік тәжірибе синтезі есебінен интеграцияланған шешімдер құру қабілетін қалыптастыруды қарастырады. </w:t>
      </w:r>
    </w:p>
    <w:p w:rsidR="005F31B1" w:rsidRPr="00B31E2A" w:rsidRDefault="005F31B1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Емтиханның мақсаты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 – оқытылған пәннің қол жеткізген нәтижелерін бағалау. </w:t>
      </w:r>
    </w:p>
    <w:p w:rsidR="008F5B86" w:rsidRPr="00B31E2A" w:rsidRDefault="00E30368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ab/>
      </w:r>
      <w:r w:rsidR="005F31B1" w:rsidRPr="00B31E2A">
        <w:rPr>
          <w:rFonts w:ascii="Times New Roman" w:hAnsi="Times New Roman"/>
          <w:b/>
          <w:bCs/>
          <w:sz w:val="24"/>
          <w:szCs w:val="24"/>
          <w:lang w:val="kk-KZ"/>
        </w:rPr>
        <w:t>Міндеттері:</w:t>
      </w:r>
    </w:p>
    <w:p w:rsidR="00C02F47" w:rsidRPr="00B31E2A" w:rsidRDefault="005F31B1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>Берілген пән бойынша студенттердің құзіреттілігін тексеру,</w:t>
      </w:r>
    </w:p>
    <w:p w:rsidR="00134826" w:rsidRPr="00B31E2A" w:rsidRDefault="00134826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 w:rsidRPr="00B31E2A">
        <w:rPr>
          <w:sz w:val="24"/>
          <w:szCs w:val="24"/>
          <w:lang w:val="ru-RU"/>
        </w:rPr>
        <w:t>Магистранттардыңжазбашакоммуникациясынкөрсету;</w:t>
      </w:r>
    </w:p>
    <w:p w:rsidR="005548BB" w:rsidRDefault="00134826" w:rsidP="00B31E2A">
      <w:pPr>
        <w:pStyle w:val="a6"/>
        <w:numPr>
          <w:ilvl w:val="0"/>
          <w:numId w:val="4"/>
        </w:numPr>
        <w:ind w:left="0" w:firstLine="567"/>
        <w:jc w:val="both"/>
        <w:rPr>
          <w:sz w:val="24"/>
          <w:szCs w:val="24"/>
          <w:lang w:val="ru-RU"/>
        </w:rPr>
      </w:pPr>
      <w:r w:rsidRPr="00B31E2A">
        <w:rPr>
          <w:sz w:val="24"/>
          <w:szCs w:val="24"/>
          <w:lang w:val="ru-RU"/>
        </w:rPr>
        <w:t>Кәсібиортадапрактикалықміндеттердішешу.</w:t>
      </w:r>
    </w:p>
    <w:p w:rsidR="00487202" w:rsidRPr="00B31E2A" w:rsidRDefault="00487202" w:rsidP="00487202">
      <w:pPr>
        <w:pStyle w:val="a6"/>
        <w:ind w:left="567"/>
        <w:jc w:val="both"/>
        <w:rPr>
          <w:sz w:val="24"/>
          <w:szCs w:val="24"/>
          <w:lang w:val="ru-RU"/>
        </w:rPr>
      </w:pPr>
    </w:p>
    <w:p w:rsidR="00A87C49" w:rsidRPr="00B31E2A" w:rsidRDefault="00134826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Қорытынды емтихан жазбаша түрде өткізіледі. </w:t>
      </w:r>
    </w:p>
    <w:p w:rsidR="00134826" w:rsidRPr="00B31E2A" w:rsidRDefault="00134826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 xml:space="preserve">Күтілетін нәтижелер: </w:t>
      </w:r>
    </w:p>
    <w:p w:rsidR="00134826" w:rsidRPr="00B31E2A" w:rsidRDefault="00134826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Емтихан барысында магистранттар төмендегі мәселелерге қабілетті екенін көрсетуі тиіс:</w:t>
      </w:r>
    </w:p>
    <w:p w:rsidR="00134826" w:rsidRPr="00B31E2A" w:rsidRDefault="00134826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>Паблик рилейшнздің маркетингтік коммуникациядағы маңызды рөлін түсіну,</w:t>
      </w:r>
    </w:p>
    <w:p w:rsidR="00134826" w:rsidRPr="00B31E2A" w:rsidRDefault="000B154E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Дигитализация және Дата журналистика</w:t>
      </w:r>
      <w:r w:rsidRPr="00B31E2A">
        <w:rPr>
          <w:sz w:val="24"/>
          <w:szCs w:val="24"/>
          <w:lang w:val="kk-KZ"/>
        </w:rPr>
        <w:t xml:space="preserve"> </w:t>
      </w:r>
      <w:r w:rsidR="00134826" w:rsidRPr="00B31E2A">
        <w:rPr>
          <w:sz w:val="24"/>
          <w:szCs w:val="24"/>
          <w:lang w:val="kk-KZ"/>
        </w:rPr>
        <w:t>коммуникациялар концепциясының функциясын, типологиясын және арналарын жүйелеп, коммуникативтік білімді ғылыми негіздеу</w:t>
      </w:r>
      <w:r w:rsidR="009726D3" w:rsidRPr="00B31E2A">
        <w:rPr>
          <w:sz w:val="24"/>
          <w:szCs w:val="24"/>
          <w:lang w:val="kk-KZ"/>
        </w:rPr>
        <w:t>,</w:t>
      </w:r>
    </w:p>
    <w:p w:rsidR="00134826" w:rsidRPr="00B31E2A" w:rsidRDefault="00134826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ҮМК жүйесіндегі </w:t>
      </w:r>
      <w:r w:rsidR="000B154E">
        <w:rPr>
          <w:sz w:val="24"/>
          <w:szCs w:val="24"/>
          <w:lang w:val="kk-KZ"/>
        </w:rPr>
        <w:t>Дигитализация және Дата журналистика</w:t>
      </w:r>
      <w:r w:rsidR="000B154E" w:rsidRPr="00B31E2A">
        <w:rPr>
          <w:sz w:val="24"/>
          <w:szCs w:val="24"/>
          <w:lang w:val="kk-KZ"/>
        </w:rPr>
        <w:t xml:space="preserve"> </w:t>
      </w:r>
      <w:r w:rsidRPr="00B31E2A">
        <w:rPr>
          <w:sz w:val="24"/>
          <w:szCs w:val="24"/>
          <w:lang w:val="kk-KZ"/>
        </w:rPr>
        <w:t>негізгі аспектлерін түсіндіру</w:t>
      </w:r>
      <w:r w:rsidR="009726D3" w:rsidRPr="00B31E2A">
        <w:rPr>
          <w:sz w:val="24"/>
          <w:szCs w:val="24"/>
          <w:lang w:val="kk-KZ"/>
        </w:rPr>
        <w:t>,</w:t>
      </w:r>
    </w:p>
    <w:p w:rsidR="009726D3" w:rsidRPr="00B31E2A" w:rsidRDefault="009726D3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Пандемия кезіндегі </w:t>
      </w:r>
      <w:r w:rsidR="000B154E">
        <w:rPr>
          <w:sz w:val="24"/>
          <w:szCs w:val="24"/>
          <w:lang w:val="kk-KZ"/>
        </w:rPr>
        <w:t>Дигитализация және Дата журналистика</w:t>
      </w:r>
      <w:r w:rsidR="000B154E" w:rsidRPr="00B31E2A">
        <w:rPr>
          <w:sz w:val="24"/>
          <w:szCs w:val="24"/>
          <w:lang w:val="kk-KZ"/>
        </w:rPr>
        <w:t xml:space="preserve"> </w:t>
      </w:r>
      <w:r w:rsidRPr="00B31E2A">
        <w:rPr>
          <w:sz w:val="24"/>
          <w:szCs w:val="24"/>
          <w:lang w:val="kk-KZ"/>
        </w:rPr>
        <w:t xml:space="preserve">талдап, проблемаларды анықтау, </w:t>
      </w:r>
    </w:p>
    <w:p w:rsidR="009726D3" w:rsidRPr="00B31E2A" w:rsidRDefault="009726D3" w:rsidP="00B31E2A">
      <w:pPr>
        <w:pStyle w:val="a6"/>
        <w:numPr>
          <w:ilvl w:val="0"/>
          <w:numId w:val="11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Үздік қазақстандық және шетелдік тәжірибені синтездеу арқылы интеграцияланған </w:t>
      </w:r>
      <w:r w:rsidR="000B154E">
        <w:rPr>
          <w:sz w:val="24"/>
          <w:szCs w:val="24"/>
          <w:lang w:val="kk-KZ"/>
        </w:rPr>
        <w:t xml:space="preserve"> Дата мәтін </w:t>
      </w:r>
      <w:r w:rsidRPr="00B31E2A">
        <w:rPr>
          <w:sz w:val="24"/>
          <w:szCs w:val="24"/>
          <w:lang w:val="kk-KZ"/>
        </w:rPr>
        <w:t>жасау қабілеті.</w:t>
      </w:r>
    </w:p>
    <w:p w:rsidR="009726D3" w:rsidRPr="00F12B5E" w:rsidRDefault="009726D3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306D8" w:rsidRPr="00B31E2A" w:rsidRDefault="006306D8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sz w:val="24"/>
          <w:szCs w:val="24"/>
          <w:lang w:val="kk-KZ"/>
        </w:rPr>
        <w:t>Дәрістер</w:t>
      </w:r>
    </w:p>
    <w:p w:rsidR="00C66CBA" w:rsidRPr="00B31E2A" w:rsidRDefault="00C66CBA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D7570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="00B735B7" w:rsidRPr="00B31E2A">
        <w:rPr>
          <w:sz w:val="24"/>
          <w:szCs w:val="24"/>
          <w:lang w:val="kk-KZ"/>
        </w:rPr>
        <w:t xml:space="preserve"> коммуникациялар концепциясы. Функциясы, типологиясы және арналар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/>
        </w:rPr>
        <w:t>шешім, ынталандыру жүйесі.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 w:eastAsia="ru-RU"/>
        </w:rPr>
        <w:t>коммуникацияның теориялық және практикалық негіздері.</w:t>
      </w:r>
      <w:r w:rsidR="009D4E6E" w:rsidRPr="00B31E2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/>
        </w:rPr>
        <w:t xml:space="preserve">– нарықтық қатынас үйлесімділігі жөніндегі ғылым. Л. Лакатос, Дж. Холтон, Л. Лаудан идеялары.  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/>
        </w:rPr>
        <w:t xml:space="preserve">коммуникация жүйесіндегі </w:t>
      </w:r>
      <w:r>
        <w:rPr>
          <w:sz w:val="24"/>
          <w:szCs w:val="24"/>
          <w:lang w:val="kk-KZ" w:eastAsia="ru-RU"/>
        </w:rPr>
        <w:t>инфографика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/>
        </w:rPr>
        <w:t>-технологиялар.</w:t>
      </w:r>
    </w:p>
    <w:p w:rsidR="009D4E6E" w:rsidRPr="00B31E2A" w:rsidRDefault="009D4E6E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БАҚ-тағы </w:t>
      </w:r>
      <w:r w:rsidR="0049376D">
        <w:rPr>
          <w:sz w:val="24"/>
          <w:szCs w:val="24"/>
          <w:lang w:val="kk-KZ"/>
        </w:rPr>
        <w:t>инфографика</w:t>
      </w:r>
      <w:r w:rsidRPr="00B31E2A">
        <w:rPr>
          <w:sz w:val="24"/>
          <w:szCs w:val="24"/>
          <w:lang w:val="kk-KZ"/>
        </w:rPr>
        <w:t xml:space="preserve"> </w:t>
      </w:r>
      <w:r w:rsidR="0049376D">
        <w:rPr>
          <w:sz w:val="24"/>
          <w:szCs w:val="24"/>
          <w:lang w:val="kk-KZ" w:eastAsia="ru-RU"/>
        </w:rPr>
        <w:t>, блок сызба, карта, пиктограмма.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к</w:t>
      </w:r>
      <w:r w:rsidR="009D4E6E" w:rsidRPr="00B31E2A">
        <w:rPr>
          <w:sz w:val="24"/>
          <w:szCs w:val="24"/>
          <w:lang w:val="kk-KZ"/>
        </w:rPr>
        <w:t>оммуникациялық шешімдерді ранжирлеу.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 н</w:t>
      </w:r>
      <w:r w:rsidR="009D4E6E" w:rsidRPr="00B31E2A">
        <w:rPr>
          <w:sz w:val="24"/>
          <w:szCs w:val="24"/>
          <w:lang w:val="kk-KZ"/>
        </w:rPr>
        <w:t xml:space="preserve">ақты жобалар үшін әмбебап стратегиялар. </w:t>
      </w:r>
      <w:r w:rsidR="009D4E6E" w:rsidRPr="00B31E2A">
        <w:rPr>
          <w:sz w:val="24"/>
          <w:szCs w:val="24"/>
          <w:lang w:val="kk-KZ" w:eastAsia="ru-RU"/>
        </w:rPr>
        <w:t>Тұтынушылар құндылығы және позициялау.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 w:eastAsia="ru-RU"/>
        </w:rPr>
        <w:t>коммуникацияның қазіргі бағыттары.</w:t>
      </w:r>
      <w:r w:rsidR="009D4E6E" w:rsidRPr="00B31E2A">
        <w:rPr>
          <w:sz w:val="24"/>
          <w:szCs w:val="24"/>
          <w:shd w:val="clear" w:color="auto" w:fill="FFFFFF"/>
          <w:lang w:val="kk-KZ"/>
        </w:rPr>
        <w:t xml:space="preserve"> Жаңа технологиялар немесе ықпалдасу арқылы қызметтің жаңа салаларына кірігу.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 w:eastAsia="ru-RU"/>
        </w:rPr>
        <w:t xml:space="preserve">жүйесіндегі </w:t>
      </w:r>
      <w:r>
        <w:rPr>
          <w:sz w:val="24"/>
          <w:szCs w:val="24"/>
          <w:lang w:val="kk-KZ" w:eastAsia="ru-RU"/>
        </w:rPr>
        <w:t>инфографика</w:t>
      </w:r>
      <w:r w:rsidR="009D4E6E" w:rsidRPr="00B31E2A">
        <w:rPr>
          <w:sz w:val="24"/>
          <w:szCs w:val="24"/>
          <w:lang w:val="kk-KZ" w:eastAsia="ru-RU"/>
        </w:rPr>
        <w:t>. Креативті технологиялар.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 xml:space="preserve">Дата журналистика </w:t>
      </w:r>
      <w:r w:rsidR="009D4E6E" w:rsidRPr="00B31E2A">
        <w:rPr>
          <w:sz w:val="24"/>
          <w:szCs w:val="24"/>
          <w:lang w:val="kk-KZ"/>
        </w:rPr>
        <w:t xml:space="preserve">және коммуникациялық және </w:t>
      </w:r>
      <w:r>
        <w:rPr>
          <w:sz w:val="24"/>
          <w:szCs w:val="24"/>
          <w:lang w:val="kk-KZ"/>
        </w:rPr>
        <w:t>инфографиканы</w:t>
      </w:r>
      <w:r w:rsidR="009D4E6E" w:rsidRPr="00B31E2A">
        <w:rPr>
          <w:sz w:val="24"/>
          <w:szCs w:val="24"/>
          <w:lang w:val="kk-KZ"/>
        </w:rPr>
        <w:t xml:space="preserve"> іске асыру кезінде аналитикалық есептерді орындау.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 xml:space="preserve">Дата журналистиканың дата мәтінмен жұмыс істеу тәсілі </w:t>
      </w:r>
      <w:r w:rsidR="009D4E6E" w:rsidRPr="00B31E2A">
        <w:rPr>
          <w:sz w:val="24"/>
          <w:szCs w:val="24"/>
          <w:lang w:val="kk-KZ"/>
        </w:rPr>
        <w:t>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 w:eastAsia="ru-RU"/>
        </w:rPr>
        <w:t xml:space="preserve">жағдайындағы </w:t>
      </w:r>
      <w:r>
        <w:rPr>
          <w:sz w:val="24"/>
          <w:szCs w:val="24"/>
          <w:lang w:val="kk-KZ" w:eastAsia="ru-RU"/>
        </w:rPr>
        <w:t>инфографика</w:t>
      </w:r>
      <w:r w:rsidR="009D4E6E" w:rsidRPr="00B31E2A">
        <w:rPr>
          <w:sz w:val="24"/>
          <w:szCs w:val="24"/>
          <w:lang w:val="kk-KZ" w:eastAsia="ru-RU"/>
        </w:rPr>
        <w:t xml:space="preserve"> принциптері.</w:t>
      </w:r>
    </w:p>
    <w:p w:rsidR="009D4E6E" w:rsidRPr="00B31E2A" w:rsidRDefault="0049376D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 w:rsidR="009D4E6E" w:rsidRPr="00B31E2A">
        <w:rPr>
          <w:sz w:val="24"/>
          <w:szCs w:val="24"/>
          <w:lang w:val="kk-KZ"/>
        </w:rPr>
        <w:t>стратегиясы мен тактикасын әзірлеу, тәжірибелік тұрғыдан жүзеге асыру.</w:t>
      </w:r>
      <w:r w:rsidR="009D4E6E" w:rsidRPr="00B31E2A">
        <w:rPr>
          <w:sz w:val="24"/>
          <w:szCs w:val="24"/>
          <w:lang w:val="kk-KZ" w:eastAsia="ru-RU"/>
        </w:rPr>
        <w:t xml:space="preserve"> Кампания тиімділігін бағалау. Ақпараттық және коммуникациялық технологиялар.</w:t>
      </w:r>
    </w:p>
    <w:p w:rsidR="009D4E6E" w:rsidRPr="00B31E2A" w:rsidRDefault="0069610B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 w:eastAsia="ru-RU"/>
        </w:rPr>
        <w:lastRenderedPageBreak/>
        <w:t>Дата журналистиканың</w:t>
      </w:r>
      <w:r w:rsidRPr="00B31E2A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 w:eastAsia="ru-RU"/>
        </w:rPr>
        <w:t>коммуникация түрлері</w:t>
      </w:r>
    </w:p>
    <w:p w:rsidR="009D4E6E" w:rsidRPr="00B31E2A" w:rsidRDefault="009D4E6E" w:rsidP="00B31E2A">
      <w:pPr>
        <w:pStyle w:val="a6"/>
        <w:numPr>
          <w:ilvl w:val="0"/>
          <w:numId w:val="8"/>
        </w:numPr>
        <w:ind w:left="0" w:firstLine="567"/>
        <w:jc w:val="both"/>
        <w:rPr>
          <w:sz w:val="24"/>
          <w:szCs w:val="24"/>
          <w:lang w:val="kk-KZ"/>
        </w:rPr>
      </w:pPr>
      <w:r w:rsidRPr="00B31E2A">
        <w:rPr>
          <w:sz w:val="24"/>
          <w:szCs w:val="24"/>
          <w:lang w:val="kk-KZ"/>
        </w:rPr>
        <w:t xml:space="preserve">Қазақстандық және шетелдік тәжірибе. </w:t>
      </w:r>
      <w:r w:rsidR="0069610B">
        <w:rPr>
          <w:sz w:val="24"/>
          <w:szCs w:val="24"/>
          <w:lang w:val="kk-KZ" w:eastAsia="ru-RU"/>
        </w:rPr>
        <w:t>Дата журналистиканың</w:t>
      </w:r>
      <w:r w:rsidR="0069610B" w:rsidRPr="00B31E2A">
        <w:rPr>
          <w:sz w:val="24"/>
          <w:szCs w:val="24"/>
          <w:lang w:val="kk-KZ"/>
        </w:rPr>
        <w:t xml:space="preserve"> </w:t>
      </w:r>
      <w:r w:rsidR="0069610B">
        <w:rPr>
          <w:sz w:val="24"/>
          <w:szCs w:val="24"/>
          <w:lang w:val="kk-KZ"/>
        </w:rPr>
        <w:t>дата визуалдау жұмыстарын</w:t>
      </w:r>
      <w:r w:rsidRPr="00B31E2A">
        <w:rPr>
          <w:sz w:val="24"/>
          <w:szCs w:val="24"/>
          <w:lang w:val="kk-KZ"/>
        </w:rPr>
        <w:t xml:space="preserve"> анықтау.</w:t>
      </w:r>
    </w:p>
    <w:p w:rsidR="00C66CBA" w:rsidRPr="00B31E2A" w:rsidRDefault="00C66CBA" w:rsidP="00B31E2A">
      <w:pPr>
        <w:pStyle w:val="a6"/>
        <w:ind w:left="0" w:firstLine="567"/>
        <w:jc w:val="both"/>
        <w:rPr>
          <w:sz w:val="24"/>
          <w:szCs w:val="24"/>
          <w:lang w:val="kk-KZ"/>
        </w:rPr>
      </w:pPr>
    </w:p>
    <w:p w:rsidR="00C66CBA" w:rsidRDefault="00C66CBA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t>Семинар сабақтары</w:t>
      </w:r>
    </w:p>
    <w:p w:rsidR="00ED1B0C" w:rsidRDefault="00ED1B0C" w:rsidP="00ED1B0C">
      <w:pPr>
        <w:pStyle w:val="a6"/>
        <w:ind w:left="0" w:firstLine="567"/>
        <w:rPr>
          <w:sz w:val="24"/>
          <w:lang w:val="kk-KZ"/>
        </w:rPr>
      </w:pPr>
    </w:p>
    <w:p w:rsidR="00ED1B0C" w:rsidRDefault="00ED1B0C" w:rsidP="0049376D">
      <w:pPr>
        <w:pStyle w:val="a6"/>
        <w:numPr>
          <w:ilvl w:val="0"/>
          <w:numId w:val="31"/>
        </w:numPr>
        <w:rPr>
          <w:sz w:val="24"/>
          <w:lang w:val="uk-UA"/>
        </w:rPr>
      </w:pPr>
      <w:proofErr w:type="spellStart"/>
      <w:r w:rsidRPr="006F62BD">
        <w:rPr>
          <w:sz w:val="24"/>
          <w:lang w:val="kk-KZ"/>
        </w:rPr>
        <w:t>data-журналистика</w:t>
      </w:r>
      <w:proofErr w:type="spellEnd"/>
      <w:r w:rsidRPr="006F62BD">
        <w:rPr>
          <w:sz w:val="24"/>
          <w:lang w:val="kk-KZ"/>
        </w:rPr>
        <w:t xml:space="preserve"> </w:t>
      </w:r>
      <w:proofErr w:type="spellStart"/>
      <w:r w:rsidRPr="006F62BD">
        <w:rPr>
          <w:sz w:val="24"/>
          <w:lang w:val="uk-UA"/>
        </w:rPr>
        <w:t>саласының</w:t>
      </w:r>
      <w:proofErr w:type="spellEnd"/>
      <w:r w:rsidRPr="006F62BD">
        <w:rPr>
          <w:sz w:val="24"/>
          <w:lang w:val="uk-UA"/>
        </w:rPr>
        <w:t xml:space="preserve"> </w:t>
      </w:r>
      <w:proofErr w:type="spellStart"/>
      <w:r w:rsidRPr="006F62BD">
        <w:rPr>
          <w:sz w:val="24"/>
          <w:lang w:val="uk-UA"/>
        </w:rPr>
        <w:t>негізгі</w:t>
      </w:r>
      <w:proofErr w:type="spellEnd"/>
      <w:r w:rsidRPr="006F62BD">
        <w:rPr>
          <w:sz w:val="24"/>
          <w:lang w:val="uk-UA"/>
        </w:rPr>
        <w:t xml:space="preserve"> </w:t>
      </w:r>
      <w:proofErr w:type="spellStart"/>
      <w:r w:rsidRPr="006F62BD">
        <w:rPr>
          <w:sz w:val="24"/>
          <w:lang w:val="uk-UA"/>
        </w:rPr>
        <w:t>қағидалары</w:t>
      </w:r>
      <w:proofErr w:type="spellEnd"/>
      <w:r w:rsidRPr="006F62BD">
        <w:rPr>
          <w:sz w:val="24"/>
          <w:lang w:val="uk-UA"/>
        </w:rPr>
        <w:t>.</w:t>
      </w:r>
    </w:p>
    <w:p w:rsidR="00ED1B0C" w:rsidRDefault="00ED1B0C" w:rsidP="0049376D">
      <w:pPr>
        <w:pStyle w:val="a6"/>
        <w:numPr>
          <w:ilvl w:val="0"/>
          <w:numId w:val="31"/>
        </w:numPr>
        <w:rPr>
          <w:sz w:val="24"/>
          <w:lang w:val="kk-KZ"/>
        </w:rPr>
      </w:pPr>
      <w:r w:rsidRPr="006F62BD">
        <w:rPr>
          <w:sz w:val="24"/>
          <w:szCs w:val="24"/>
          <w:lang w:val="kk-KZ"/>
        </w:rPr>
        <w:t>data-журналистика</w:t>
      </w:r>
      <w:r w:rsidRPr="006F62BD">
        <w:rPr>
          <w:sz w:val="24"/>
          <w:szCs w:val="24"/>
          <w:lang w:val="kk-KZ" w:eastAsia="ru-RU"/>
        </w:rPr>
        <w:t xml:space="preserve"> – негізгі тенденциялар. ҚБ, журналистика, үгіт-насихат және жарнаманың арасындағы айырмашылықтар.</w:t>
      </w:r>
      <w:r w:rsidRPr="00ED1B0C">
        <w:rPr>
          <w:sz w:val="24"/>
          <w:lang w:val="kk-KZ"/>
        </w:rPr>
        <w:t xml:space="preserve"> </w:t>
      </w:r>
    </w:p>
    <w:p w:rsidR="00ED1B0C" w:rsidRDefault="00ED1B0C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r w:rsidRPr="006F62BD">
        <w:rPr>
          <w:sz w:val="24"/>
          <w:lang w:val="kk-KZ"/>
        </w:rPr>
        <w:t>data-журналистика -дағы коммуникацияның маңыздылығы. Этика және data-журналистика -дағы жауапкершілік.</w:t>
      </w:r>
      <w:r w:rsidRPr="00ED1B0C">
        <w:rPr>
          <w:sz w:val="24"/>
          <w:szCs w:val="24"/>
          <w:lang w:val="kk-KZ"/>
        </w:rPr>
        <w:t xml:space="preserve"> </w:t>
      </w:r>
    </w:p>
    <w:p w:rsidR="00ED1B0C" w:rsidRDefault="00ED1B0C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>Дағдарыс жағдайындағы data-журналистика маманының қызметі</w:t>
      </w:r>
    </w:p>
    <w:p w:rsidR="00ED1B0C" w:rsidRDefault="00ED1B0C" w:rsidP="0049376D">
      <w:pPr>
        <w:pStyle w:val="a6"/>
        <w:numPr>
          <w:ilvl w:val="0"/>
          <w:numId w:val="31"/>
        </w:numPr>
        <w:rPr>
          <w:bCs/>
          <w:sz w:val="24"/>
          <w:szCs w:val="24"/>
          <w:lang w:val="kk-KZ"/>
        </w:rPr>
      </w:pPr>
      <w:r w:rsidRPr="00F67F0C">
        <w:rPr>
          <w:bCs/>
          <w:sz w:val="24"/>
          <w:szCs w:val="24"/>
          <w:lang w:val="kk-KZ"/>
        </w:rPr>
        <w:t xml:space="preserve">Дағдарыстан кейінгі қалыптасу кезеңі. </w:t>
      </w:r>
      <w:r>
        <w:rPr>
          <w:bCs/>
          <w:sz w:val="24"/>
          <w:szCs w:val="24"/>
          <w:lang w:val="kk-KZ"/>
        </w:rPr>
        <w:t xml:space="preserve">Картаны қолдану. </w:t>
      </w:r>
      <w:r w:rsidRPr="00F67F0C">
        <w:rPr>
          <w:bCs/>
          <w:sz w:val="24"/>
          <w:szCs w:val="24"/>
          <w:lang w:val="kk-KZ"/>
        </w:rPr>
        <w:t>Оқиғаны бағалау.</w:t>
      </w:r>
    </w:p>
    <w:p w:rsidR="00ED1B0C" w:rsidRDefault="00ED1B0C" w:rsidP="0049376D">
      <w:pPr>
        <w:pStyle w:val="a6"/>
        <w:numPr>
          <w:ilvl w:val="0"/>
          <w:numId w:val="31"/>
        </w:numPr>
        <w:rPr>
          <w:bCs/>
          <w:sz w:val="24"/>
          <w:szCs w:val="24"/>
          <w:lang w:val="kk-KZ"/>
        </w:rPr>
      </w:pPr>
      <w:r w:rsidRPr="00F67F0C">
        <w:rPr>
          <w:bCs/>
          <w:sz w:val="24"/>
          <w:szCs w:val="24"/>
          <w:lang w:val="kk-KZ"/>
        </w:rPr>
        <w:t xml:space="preserve">Интернеттегі </w:t>
      </w:r>
      <w:r w:rsidRPr="00F67F0C">
        <w:rPr>
          <w:sz w:val="24"/>
          <w:szCs w:val="24"/>
          <w:lang w:val="kk-KZ"/>
        </w:rPr>
        <w:t>data-журналистика</w:t>
      </w:r>
      <w:r w:rsidRPr="00F67F0C">
        <w:rPr>
          <w:bCs/>
          <w:sz w:val="24"/>
          <w:szCs w:val="24"/>
          <w:lang w:val="kk-KZ"/>
        </w:rPr>
        <w:t xml:space="preserve">. </w:t>
      </w:r>
      <w:proofErr w:type="spellStart"/>
      <w:r w:rsidRPr="00F67F0C">
        <w:rPr>
          <w:sz w:val="24"/>
          <w:szCs w:val="24"/>
          <w:lang w:val="uk-UA"/>
        </w:rPr>
        <w:t>Коммуникация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арналары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және</w:t>
      </w:r>
      <w:proofErr w:type="spellEnd"/>
      <w:r w:rsidRPr="00F67F0C">
        <w:rPr>
          <w:sz w:val="24"/>
          <w:szCs w:val="24"/>
          <w:lang w:val="uk-UA"/>
        </w:rPr>
        <w:t xml:space="preserve"> БАҚ.</w:t>
      </w:r>
    </w:p>
    <w:p w:rsidR="00ED1B0C" w:rsidRDefault="00ED1B0C" w:rsidP="0049376D">
      <w:pPr>
        <w:pStyle w:val="a6"/>
        <w:numPr>
          <w:ilvl w:val="0"/>
          <w:numId w:val="31"/>
        </w:numPr>
        <w:rPr>
          <w:bCs/>
          <w:sz w:val="24"/>
          <w:szCs w:val="24"/>
          <w:lang w:val="kk-KZ"/>
        </w:rPr>
      </w:pPr>
      <w:r w:rsidRPr="00F67F0C">
        <w:rPr>
          <w:bCs/>
          <w:sz w:val="24"/>
          <w:szCs w:val="24"/>
          <w:lang w:val="kk-KZ"/>
        </w:rPr>
        <w:t xml:space="preserve">Бақыланбайтын проблемалар. </w:t>
      </w:r>
      <w:r w:rsidRPr="00F67F0C">
        <w:rPr>
          <w:sz w:val="24"/>
          <w:szCs w:val="24"/>
          <w:lang w:val="kk-KZ"/>
        </w:rPr>
        <w:t>data-журналистика</w:t>
      </w:r>
      <w:r w:rsidRPr="00F67F0C">
        <w:rPr>
          <w:bCs/>
          <w:sz w:val="24"/>
          <w:szCs w:val="24"/>
          <w:lang w:val="kk-KZ"/>
        </w:rPr>
        <w:t xml:space="preserve"> және </w:t>
      </w:r>
      <w:r w:rsidRPr="00F67F0C">
        <w:rPr>
          <w:sz w:val="24"/>
          <w:szCs w:val="24"/>
          <w:lang w:val="kk-KZ"/>
        </w:rPr>
        <w:t>Дигитализация</w:t>
      </w:r>
      <w:r w:rsidRPr="00F67F0C">
        <w:rPr>
          <w:bCs/>
          <w:sz w:val="24"/>
          <w:szCs w:val="24"/>
          <w:lang w:val="kk-KZ"/>
        </w:rPr>
        <w:t>.</w:t>
      </w:r>
    </w:p>
    <w:p w:rsidR="0049376D" w:rsidRDefault="0049376D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 xml:space="preserve">data-журналистика кәсіби қызмет түрінде. «data-журналистика </w:t>
      </w:r>
      <w:r>
        <w:rPr>
          <w:sz w:val="24"/>
          <w:szCs w:val="24"/>
          <w:lang w:val="kk-KZ"/>
        </w:rPr>
        <w:t>–</w:t>
      </w:r>
      <w:r w:rsidRPr="00F67F0C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Инфографикамен жұмыс істеу </w:t>
      </w:r>
    </w:p>
    <w:p w:rsidR="0049376D" w:rsidRDefault="0049376D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proofErr w:type="spellStart"/>
      <w:r w:rsidRPr="00F67F0C">
        <w:rPr>
          <w:sz w:val="24"/>
          <w:szCs w:val="24"/>
          <w:lang w:val="kk-KZ"/>
        </w:rPr>
        <w:t>Дигитализация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құралдары</w:t>
      </w:r>
      <w:proofErr w:type="spellEnd"/>
      <w:r w:rsidRPr="00F67F0C">
        <w:rPr>
          <w:sz w:val="24"/>
          <w:szCs w:val="24"/>
          <w:lang w:val="uk-UA"/>
        </w:rPr>
        <w:t xml:space="preserve">. </w:t>
      </w:r>
      <w:proofErr w:type="spellStart"/>
      <w:r w:rsidRPr="00F67F0C">
        <w:rPr>
          <w:sz w:val="24"/>
          <w:szCs w:val="24"/>
          <w:lang w:val="uk-UA"/>
        </w:rPr>
        <w:t>Шараларды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ұйымдастыру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әдіс-тәсілдері</w:t>
      </w:r>
      <w:proofErr w:type="spellEnd"/>
      <w:r w:rsidRPr="00F67F0C">
        <w:rPr>
          <w:sz w:val="24"/>
          <w:szCs w:val="24"/>
          <w:lang w:val="uk-UA"/>
        </w:rPr>
        <w:t xml:space="preserve">. </w:t>
      </w:r>
      <w:proofErr w:type="spellStart"/>
      <w:r w:rsidRPr="00F67F0C">
        <w:rPr>
          <w:sz w:val="24"/>
          <w:szCs w:val="24"/>
          <w:lang w:val="uk-UA"/>
        </w:rPr>
        <w:t>Тиімділікті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өлшеудің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критерийлері</w:t>
      </w:r>
      <w:proofErr w:type="spellEnd"/>
      <w:r w:rsidRPr="00F67F0C">
        <w:rPr>
          <w:sz w:val="24"/>
          <w:szCs w:val="24"/>
          <w:lang w:val="uk-UA"/>
        </w:rPr>
        <w:t>.</w:t>
      </w:r>
      <w:r w:rsidRPr="0049376D">
        <w:rPr>
          <w:sz w:val="24"/>
          <w:szCs w:val="24"/>
          <w:lang w:val="kk-KZ"/>
        </w:rPr>
        <w:t xml:space="preserve"> </w:t>
      </w:r>
    </w:p>
    <w:p w:rsidR="0049376D" w:rsidRDefault="0049376D" w:rsidP="0049376D">
      <w:pPr>
        <w:pStyle w:val="a6"/>
        <w:numPr>
          <w:ilvl w:val="0"/>
          <w:numId w:val="31"/>
        </w:numPr>
        <w:rPr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Инфографика </w:t>
      </w:r>
      <w:r w:rsidRPr="00F67F0C">
        <w:rPr>
          <w:sz w:val="24"/>
          <w:szCs w:val="24"/>
          <w:lang w:val="kk-KZ"/>
        </w:rPr>
        <w:t xml:space="preserve">data-журналистика </w:t>
      </w:r>
      <w:r w:rsidRPr="00F67F0C">
        <w:rPr>
          <w:bCs/>
          <w:sz w:val="24"/>
          <w:szCs w:val="24"/>
          <w:lang w:val="kk-KZ"/>
        </w:rPr>
        <w:t>-қызметтің тиімділігін бағалау</w:t>
      </w:r>
    </w:p>
    <w:p w:rsidR="0049376D" w:rsidRDefault="0049376D" w:rsidP="0049376D">
      <w:pPr>
        <w:pStyle w:val="a6"/>
        <w:numPr>
          <w:ilvl w:val="0"/>
          <w:numId w:val="31"/>
        </w:numPr>
        <w:rPr>
          <w:sz w:val="24"/>
          <w:szCs w:val="24"/>
          <w:lang w:val="uk-UA"/>
        </w:rPr>
      </w:pPr>
      <w:r>
        <w:rPr>
          <w:bCs/>
          <w:sz w:val="24"/>
          <w:szCs w:val="24"/>
          <w:lang w:val="kk-KZ"/>
        </w:rPr>
        <w:t xml:space="preserve">Пикторгамма </w:t>
      </w:r>
      <w:r w:rsidRPr="0049376D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блок </w:t>
      </w:r>
      <w:proofErr w:type="spellStart"/>
      <w:r>
        <w:rPr>
          <w:sz w:val="24"/>
          <w:szCs w:val="24"/>
          <w:lang w:val="uk-UA"/>
        </w:rPr>
        <w:t>сызбамен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жұмыс</w:t>
      </w:r>
      <w:proofErr w:type="spellEnd"/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істеу</w:t>
      </w:r>
      <w:proofErr w:type="spellEnd"/>
    </w:p>
    <w:p w:rsidR="0049376D" w:rsidRDefault="0049376D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Инфографика , Диаграмма </w:t>
      </w:r>
      <w:r w:rsidRPr="00F67F0C">
        <w:rPr>
          <w:sz w:val="24"/>
          <w:szCs w:val="24"/>
          <w:lang w:val="kk-KZ"/>
        </w:rPr>
        <w:t>data-журналистика -материалдар тауып, талдау, салыстыру. БАҚ жүйесін жіктеу. БАҚ-пен өзара байланыс принциптері.</w:t>
      </w:r>
      <w:r w:rsidRPr="0049376D">
        <w:rPr>
          <w:sz w:val="24"/>
          <w:szCs w:val="24"/>
          <w:lang w:val="kk-KZ"/>
        </w:rPr>
        <w:t xml:space="preserve"> </w:t>
      </w:r>
    </w:p>
    <w:p w:rsidR="0049376D" w:rsidRDefault="0049376D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БАҚ тағы </w:t>
      </w:r>
      <w:r w:rsidRPr="00F67F0C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Датаның ролі , жасалу</w:t>
      </w:r>
      <w:r w:rsidRPr="00F67F0C">
        <w:rPr>
          <w:sz w:val="24"/>
          <w:szCs w:val="24"/>
          <w:lang w:val="kk-KZ"/>
        </w:rPr>
        <w:t xml:space="preserve"> механизмі.</w:t>
      </w:r>
      <w:r w:rsidRPr="0049376D">
        <w:rPr>
          <w:sz w:val="24"/>
          <w:szCs w:val="24"/>
          <w:lang w:val="kk-KZ"/>
        </w:rPr>
        <w:t xml:space="preserve"> </w:t>
      </w:r>
    </w:p>
    <w:p w:rsidR="0049376D" w:rsidRDefault="0049376D" w:rsidP="0049376D">
      <w:pPr>
        <w:pStyle w:val="a6"/>
        <w:numPr>
          <w:ilvl w:val="0"/>
          <w:numId w:val="31"/>
        </w:numPr>
        <w:rPr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>Сандық зерттеу. data-журналистиканы талдау.</w:t>
      </w:r>
    </w:p>
    <w:p w:rsidR="00ED1B0C" w:rsidRDefault="0049376D" w:rsidP="0049376D">
      <w:pPr>
        <w:pStyle w:val="a6"/>
        <w:numPr>
          <w:ilvl w:val="0"/>
          <w:numId w:val="31"/>
        </w:numPr>
        <w:rPr>
          <w:bCs/>
          <w:sz w:val="24"/>
          <w:szCs w:val="24"/>
          <w:lang w:val="kk-KZ"/>
        </w:rPr>
      </w:pPr>
      <w:proofErr w:type="spellStart"/>
      <w:r w:rsidRPr="00F67F0C">
        <w:rPr>
          <w:sz w:val="24"/>
          <w:szCs w:val="24"/>
          <w:lang w:val="kk-KZ"/>
        </w:rPr>
        <w:t>data-журналистика</w:t>
      </w:r>
      <w:proofErr w:type="spellEnd"/>
      <w:r w:rsidRPr="00F67F0C">
        <w:rPr>
          <w:sz w:val="24"/>
          <w:szCs w:val="24"/>
          <w:lang w:val="kk-KZ"/>
        </w:rPr>
        <w:t xml:space="preserve"> </w:t>
      </w:r>
      <w:r w:rsidRPr="00F67F0C">
        <w:rPr>
          <w:sz w:val="24"/>
          <w:szCs w:val="24"/>
          <w:lang w:val="uk-UA"/>
        </w:rPr>
        <w:t>-</w:t>
      </w:r>
      <w:proofErr w:type="spellStart"/>
      <w:r w:rsidRPr="00F67F0C">
        <w:rPr>
          <w:sz w:val="24"/>
          <w:szCs w:val="24"/>
          <w:lang w:val="uk-UA"/>
        </w:rPr>
        <w:t>қызметті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жоспарлау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және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басқару</w:t>
      </w:r>
      <w:proofErr w:type="spellEnd"/>
      <w:r w:rsidRPr="00F67F0C">
        <w:rPr>
          <w:sz w:val="24"/>
          <w:szCs w:val="24"/>
          <w:lang w:val="uk-UA"/>
        </w:rPr>
        <w:t>.</w:t>
      </w:r>
    </w:p>
    <w:p w:rsidR="00ED1B0C" w:rsidRDefault="00ED1B0C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D1B0C" w:rsidRDefault="00ED1B0C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FE1C97" w:rsidRPr="00B31E2A" w:rsidRDefault="002D5009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  <w:r w:rsidRPr="00B31E2A">
        <w:rPr>
          <w:b/>
          <w:bCs/>
          <w:sz w:val="24"/>
          <w:szCs w:val="24"/>
          <w:lang w:val="kk-KZ"/>
        </w:rPr>
        <w:t>МОӨЖ</w:t>
      </w:r>
    </w:p>
    <w:p w:rsidR="00B80A5E" w:rsidRPr="00B31E2A" w:rsidRDefault="00B80A5E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p w:rsidR="00ED1B0C" w:rsidRPr="00B31E2A" w:rsidRDefault="00ED1B0C" w:rsidP="00ED1B0C">
      <w:pPr>
        <w:pStyle w:val="a6"/>
        <w:numPr>
          <w:ilvl w:val="0"/>
          <w:numId w:val="13"/>
        </w:numPr>
        <w:ind w:hanging="720"/>
        <w:rPr>
          <w:b/>
          <w:sz w:val="24"/>
          <w:szCs w:val="24"/>
          <w:lang w:val="kk-KZ"/>
        </w:rPr>
      </w:pPr>
      <w:proofErr w:type="spellStart"/>
      <w:r w:rsidRPr="00F67F0C">
        <w:rPr>
          <w:sz w:val="24"/>
          <w:szCs w:val="24"/>
          <w:lang w:val="kk-KZ"/>
        </w:rPr>
        <w:t>Дигитализация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және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kk-KZ"/>
        </w:rPr>
        <w:t>data-журналистика</w:t>
      </w:r>
      <w:proofErr w:type="spellEnd"/>
      <w:r w:rsidRPr="00F67F0C">
        <w:rPr>
          <w:sz w:val="24"/>
          <w:szCs w:val="24"/>
          <w:lang w:val="uk-UA"/>
        </w:rPr>
        <w:t xml:space="preserve">». </w:t>
      </w:r>
      <w:proofErr w:type="spellStart"/>
      <w:r w:rsidRPr="00F67F0C">
        <w:rPr>
          <w:sz w:val="24"/>
          <w:szCs w:val="24"/>
          <w:lang w:val="uk-UA"/>
        </w:rPr>
        <w:t>Өзара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тиімді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қызмет</w:t>
      </w:r>
      <w:proofErr w:type="spellEnd"/>
      <w:r w:rsidRPr="00F67F0C">
        <w:rPr>
          <w:sz w:val="24"/>
          <w:szCs w:val="24"/>
          <w:lang w:val="uk-UA"/>
        </w:rPr>
        <w:t xml:space="preserve"> </w:t>
      </w:r>
      <w:proofErr w:type="spellStart"/>
      <w:r w:rsidRPr="00F67F0C">
        <w:rPr>
          <w:sz w:val="24"/>
          <w:szCs w:val="24"/>
          <w:lang w:val="uk-UA"/>
        </w:rPr>
        <w:t>негіздері</w:t>
      </w:r>
      <w:proofErr w:type="spellEnd"/>
      <w:r w:rsidRPr="00F67F0C">
        <w:rPr>
          <w:sz w:val="24"/>
          <w:szCs w:val="24"/>
          <w:lang w:val="uk-UA"/>
        </w:rPr>
        <w:t>.</w:t>
      </w:r>
    </w:p>
    <w:p w:rsidR="002D5009" w:rsidRPr="00B31E2A" w:rsidRDefault="00ED1B0C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>Белгілі бір тақырып бойынша data-журналистика талдау жасау.</w:t>
      </w:r>
    </w:p>
    <w:p w:rsidR="00ED1B0C" w:rsidRPr="00ED1B0C" w:rsidRDefault="00ED1B0C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>Сыртқы қоғамдық топтармен байланыс орнату жолдары. data-журналистика -дың салалары. data-журналистика және жарнама. Айырмашылығы мен ұқсастықтары. Қоғамдық мүдде маңыздылығы.</w:t>
      </w:r>
    </w:p>
    <w:p w:rsidR="002D5009" w:rsidRPr="00B31E2A" w:rsidRDefault="00ED1B0C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F67F0C">
        <w:rPr>
          <w:sz w:val="24"/>
          <w:szCs w:val="24"/>
          <w:lang w:val="kk-KZ"/>
        </w:rPr>
        <w:t>data-журналистика функциялары мен принциптері. Қазақстандық компанияларда ұйымдастырылатын data-журналистика-шараларға сипаттама.</w:t>
      </w:r>
    </w:p>
    <w:p w:rsidR="002D5009" w:rsidRPr="00B31E2A" w:rsidRDefault="002D5009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 w:rsidRPr="00B31E2A">
        <w:rPr>
          <w:bCs/>
          <w:sz w:val="24"/>
          <w:szCs w:val="24"/>
          <w:lang w:val="kk-KZ"/>
        </w:rPr>
        <w:t>Мекеменің маркетингтік коммуникация жүйесіндегі PR-шешім. Қорытындылау.</w:t>
      </w:r>
      <w:r w:rsidRPr="00B31E2A">
        <w:rPr>
          <w:sz w:val="24"/>
          <w:szCs w:val="24"/>
          <w:lang w:val="kk-KZ"/>
        </w:rPr>
        <w:t xml:space="preserve"> Сараптамалық шолу.</w:t>
      </w:r>
    </w:p>
    <w:p w:rsidR="002D5009" w:rsidRPr="00B31E2A" w:rsidRDefault="0049376D" w:rsidP="00B31E2A">
      <w:pPr>
        <w:pStyle w:val="a6"/>
        <w:numPr>
          <w:ilvl w:val="0"/>
          <w:numId w:val="13"/>
        </w:numPr>
        <w:ind w:left="0" w:firstLine="567"/>
        <w:jc w:val="both"/>
        <w:rPr>
          <w:b/>
          <w:bCs/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Дата</w:t>
      </w:r>
      <w:r w:rsidR="002D5009" w:rsidRPr="00B31E2A">
        <w:rPr>
          <w:sz w:val="24"/>
          <w:szCs w:val="24"/>
          <w:lang w:val="kk-KZ"/>
        </w:rPr>
        <w:t>-маманының интегративтік функциялары мен оның компаниядағы статусын анықтау.</w:t>
      </w:r>
    </w:p>
    <w:p w:rsidR="00B31E2A" w:rsidRPr="00B31E2A" w:rsidRDefault="00B31E2A" w:rsidP="00B31E2A">
      <w:pPr>
        <w:pStyle w:val="a6"/>
        <w:ind w:left="0" w:firstLine="567"/>
        <w:rPr>
          <w:b/>
          <w:sz w:val="24"/>
          <w:szCs w:val="24"/>
          <w:lang w:val="kk-KZ"/>
        </w:rPr>
      </w:pPr>
    </w:p>
    <w:p w:rsidR="00B31E2A" w:rsidRPr="00B31E2A" w:rsidRDefault="00B31E2A" w:rsidP="00B31E2A">
      <w:pPr>
        <w:pStyle w:val="a6"/>
        <w:ind w:left="0" w:firstLine="567"/>
        <w:jc w:val="center"/>
        <w:rPr>
          <w:b/>
          <w:sz w:val="24"/>
          <w:szCs w:val="24"/>
          <w:lang w:val="kk-KZ"/>
        </w:rPr>
      </w:pPr>
      <w:r w:rsidRPr="00B31E2A">
        <w:rPr>
          <w:b/>
          <w:sz w:val="24"/>
          <w:szCs w:val="24"/>
          <w:lang w:val="kk-KZ"/>
        </w:rPr>
        <w:t>ЕМТИХАНҒА ҰСЫНЫЛАТЫН ТАҚЫРЫПТАР</w:t>
      </w:r>
    </w:p>
    <w:p w:rsidR="008B6BAE" w:rsidRDefault="0049376D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Дата </w:t>
      </w:r>
      <w:r w:rsidR="00B31E2A" w:rsidRPr="00B31E2A">
        <w:rPr>
          <w:sz w:val="24"/>
          <w:szCs w:val="24"/>
          <w:lang w:val="kk-KZ"/>
        </w:rPr>
        <w:t xml:space="preserve">-қызметінің </w:t>
      </w:r>
      <w:r w:rsidR="00B31E2A">
        <w:rPr>
          <w:sz w:val="24"/>
          <w:szCs w:val="24"/>
          <w:lang w:val="kk-KZ"/>
        </w:rPr>
        <w:t>с</w:t>
      </w:r>
      <w:r w:rsidR="00B31E2A" w:rsidRPr="00B31E2A">
        <w:rPr>
          <w:sz w:val="24"/>
          <w:szCs w:val="24"/>
          <w:lang w:val="kk-KZ"/>
        </w:rPr>
        <w:t xml:space="preserve">тратегиялық корпоративтік коммуникация жүйесіндегі орны мен рөлі. </w:t>
      </w:r>
    </w:p>
    <w:p w:rsidR="00B31E2A" w:rsidRPr="008B6BAE" w:rsidRDefault="0049376D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Дата </w:t>
      </w:r>
      <w:r w:rsidR="00B31E2A" w:rsidRPr="008B6BAE">
        <w:rPr>
          <w:sz w:val="24"/>
          <w:szCs w:val="24"/>
          <w:lang w:val="kk-KZ"/>
        </w:rPr>
        <w:t>коммуникациялар концепциясының тұжырымдамасы.</w:t>
      </w:r>
    </w:p>
    <w:p w:rsidR="00B31E2A" w:rsidRPr="00B31E2A" w:rsidRDefault="0049376D" w:rsidP="00B31E2A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Дата </w:t>
      </w:r>
      <w:r w:rsidRPr="00ED1B0C">
        <w:rPr>
          <w:sz w:val="24"/>
          <w:szCs w:val="24"/>
          <w:lang w:val="kk-KZ"/>
        </w:rPr>
        <w:t xml:space="preserve">материал </w:t>
      </w:r>
      <w:r w:rsidR="00B31E2A" w:rsidRPr="00ED1B0C">
        <w:rPr>
          <w:sz w:val="24"/>
          <w:szCs w:val="24"/>
          <w:lang w:val="kk-KZ"/>
        </w:rPr>
        <w:t>даярлау. Қазіргі бұқаралық коммуникациядағы ақпараттар тасқынында жаңалықтарды басқару стратегиясы.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Корректор мен редактор жұмысын ұйымдастыру және оның құқықтық негізі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  түрлерін талдау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Мәтіндегі сөйлемдерді мағыналық жағынан түзету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lastRenderedPageBreak/>
        <w:tab/>
        <w:t>Дата Мәтіннің бірінші корректурасын түпнұсқамен салыстыру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Мәтіннің екінші корректурасын бірінші корректурамен салыстыру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</w:t>
      </w:r>
      <w:r>
        <w:rPr>
          <w:sz w:val="24"/>
          <w:szCs w:val="24"/>
          <w:lang w:val="kk-KZ"/>
        </w:rPr>
        <w:t xml:space="preserve"> </w:t>
      </w:r>
      <w:r w:rsidRPr="00ED1B0C">
        <w:rPr>
          <w:sz w:val="24"/>
          <w:szCs w:val="24"/>
          <w:lang w:val="kk-KZ"/>
        </w:rPr>
        <w:t>мен жұмыс істеу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 мен жұмыс істеудің табиғаты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 мен жұмыс істеу қырлары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Берілген Дата Мәтін мен жұмыс істеу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 мен жұмыс істеу техникасы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 мен жұмыс істеу ерекшеліктері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 мен жұмыс істеудің әдістері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 xml:space="preserve"> Мектеп оқулықтарының Дата Мәтін дерін талдау, саралау, жүйелеу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ab/>
        <w:t>Дата Мәтін мен жұмыс істеудің жолдары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.</w:t>
      </w:r>
      <w:r w:rsidRPr="00ED1B0C">
        <w:rPr>
          <w:sz w:val="24"/>
          <w:szCs w:val="24"/>
          <w:lang w:val="kk-KZ"/>
        </w:rPr>
        <w:t>Дата Мәтін мен жұмыс істеудегі жауапкершілік.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>Кітап шығару ісі мен корректураның қысқаша тарихы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Корректор және Дата Мәтін  арасындағы байланыс 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>Еркін тақырыпта эссе жазу.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>Баспа қызметіндегі корректордың міндеттері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>Қолжазбаның кітапқа айналуы туралы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Авторлық түпнсұқамен жұмыс істеу жолдары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Баспа түпнсұқасымен жұмыс істеу жолдары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Қазақстандық баспалардан шығатын әдебиет түрлері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Дата Мәтін  стандарттары туралы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Баспасөз беттерінде  корректорлық түзетулерге талдау жасау, презентация дайындау.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Негізгі </w:t>
      </w:r>
      <w:r>
        <w:rPr>
          <w:sz w:val="24"/>
          <w:szCs w:val="24"/>
          <w:lang w:val="kk-KZ"/>
        </w:rPr>
        <w:t>дигитализация</w:t>
      </w:r>
      <w:r w:rsidRPr="00ED1B0C">
        <w:rPr>
          <w:sz w:val="24"/>
          <w:szCs w:val="24"/>
          <w:lang w:val="kk-KZ"/>
        </w:rPr>
        <w:t xml:space="preserve"> белгілері</w:t>
      </w:r>
    </w:p>
    <w:p w:rsidR="00ED1B0C" w:rsidRPr="00ED1B0C" w:rsidRDefault="00ED1B0C" w:rsidP="00ED1B0C">
      <w:pPr>
        <w:pStyle w:val="a6"/>
        <w:numPr>
          <w:ilvl w:val="0"/>
          <w:numId w:val="15"/>
        </w:numPr>
        <w:jc w:val="both"/>
        <w:rPr>
          <w:sz w:val="24"/>
          <w:szCs w:val="24"/>
          <w:lang w:val="kk-KZ"/>
        </w:rPr>
      </w:pPr>
      <w:r w:rsidRPr="00ED1B0C">
        <w:rPr>
          <w:sz w:val="24"/>
          <w:szCs w:val="24"/>
          <w:lang w:val="kk-KZ"/>
        </w:rPr>
        <w:t xml:space="preserve"> Дата </w:t>
      </w:r>
      <w:r>
        <w:rPr>
          <w:sz w:val="24"/>
          <w:szCs w:val="24"/>
          <w:lang w:val="kk-KZ"/>
        </w:rPr>
        <w:t>журналистиканы</w:t>
      </w:r>
      <w:r w:rsidRPr="00ED1B0C">
        <w:rPr>
          <w:sz w:val="24"/>
          <w:szCs w:val="24"/>
          <w:lang w:val="kk-KZ"/>
        </w:rPr>
        <w:t>ң теориясы</w:t>
      </w:r>
    </w:p>
    <w:p w:rsidR="00B31E2A" w:rsidRPr="00ED1B0C" w:rsidRDefault="00B31E2A" w:rsidP="00ED1B0C">
      <w:pPr>
        <w:pStyle w:val="a6"/>
        <w:ind w:left="644"/>
        <w:jc w:val="both"/>
        <w:rPr>
          <w:sz w:val="24"/>
          <w:szCs w:val="24"/>
          <w:lang w:val="kk-KZ"/>
        </w:rPr>
      </w:pPr>
    </w:p>
    <w:p w:rsidR="00C8389D" w:rsidRPr="00C8389D" w:rsidRDefault="00C8389D" w:rsidP="00C8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Академиялық мінез-құлық тәртібі</w:t>
      </w:r>
    </w:p>
    <w:p w:rsidR="00C8389D" w:rsidRPr="004B6900" w:rsidRDefault="00C8389D" w:rsidP="00C8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C8389D" w:rsidRPr="004B6900" w:rsidRDefault="00C8389D" w:rsidP="00C8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Құрметті магистранттар</w:t>
      </w:r>
      <w:r w:rsidRPr="004B6900">
        <w:rPr>
          <w:rFonts w:ascii="Times New Roman" w:hAnsi="Times New Roman"/>
          <w:b/>
          <w:sz w:val="24"/>
          <w:szCs w:val="24"/>
          <w:lang w:val="kk-KZ"/>
        </w:rPr>
        <w:t>!</w:t>
      </w:r>
    </w:p>
    <w:p w:rsidR="00C8389D" w:rsidRPr="004B6900" w:rsidRDefault="00C8389D" w:rsidP="00C838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4B6900" w:rsidRPr="00AA49A8" w:rsidRDefault="004B6900" w:rsidP="00C8389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Емтихан тапсыру техникасымен сіздер</w:t>
      </w:r>
      <w:r w:rsidR="00AA49A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AA49A8">
        <w:rPr>
          <w:rFonts w:ascii="Times New Roman" w:hAnsi="Times New Roman"/>
          <w:sz w:val="24"/>
          <w:szCs w:val="24"/>
          <w:lang w:val="kk-KZ"/>
        </w:rPr>
        <w:t>әл-Фараби</w:t>
      </w:r>
      <w:proofErr w:type="spellEnd"/>
      <w:r w:rsidR="00AA49A8">
        <w:rPr>
          <w:rFonts w:ascii="Times New Roman" w:hAnsi="Times New Roman"/>
          <w:sz w:val="24"/>
          <w:szCs w:val="24"/>
          <w:lang w:val="kk-KZ"/>
        </w:rPr>
        <w:t xml:space="preserve"> атындағы ҚазҰУ сайтында «Қашықтықтан оқу» бөлімі, «сессия бойынша нұсқаулықтар»  жарияланған </w:t>
      </w:r>
      <w:r w:rsidR="00800C1B">
        <w:rPr>
          <w:rFonts w:ascii="Times New Roman" w:hAnsi="Times New Roman"/>
          <w:sz w:val="24"/>
          <w:szCs w:val="24"/>
          <w:lang w:val="kk-KZ"/>
        </w:rPr>
        <w:t xml:space="preserve">білім алушыларға арналған </w:t>
      </w:r>
      <w:r w:rsidR="00AA49A8">
        <w:rPr>
          <w:rFonts w:ascii="Times New Roman" w:hAnsi="Times New Roman"/>
          <w:sz w:val="24"/>
          <w:szCs w:val="24"/>
          <w:lang w:val="kk-KZ"/>
        </w:rPr>
        <w:t>нұсқаулықта</w:t>
      </w:r>
      <w:r w:rsidR="00800C1B">
        <w:rPr>
          <w:rFonts w:ascii="Times New Roman" w:hAnsi="Times New Roman"/>
          <w:sz w:val="24"/>
          <w:szCs w:val="24"/>
          <w:lang w:val="kk-KZ"/>
        </w:rPr>
        <w:t>р арқылы таныса аласыздар.</w:t>
      </w:r>
      <w:hyperlink r:id="rId5" w:history="1">
        <w:r w:rsidR="00AA49A8" w:rsidRPr="001254CF">
          <w:rPr>
            <w:rStyle w:val="ac"/>
            <w:rFonts w:ascii="Times New Roman" w:hAnsi="Times New Roman"/>
            <w:sz w:val="24"/>
            <w:szCs w:val="24"/>
          </w:rPr>
          <w:t>https://www.kaznu.kz/ru/21639/page/</w:t>
        </w:r>
      </w:hyperlink>
      <w:r w:rsidR="00AA49A8" w:rsidRPr="00AA49A8">
        <w:rPr>
          <w:rStyle w:val="ac"/>
          <w:rFonts w:ascii="Times New Roman" w:hAnsi="Times New Roman"/>
          <w:color w:val="auto"/>
          <w:sz w:val="24"/>
          <w:szCs w:val="24"/>
          <w:u w:val="none"/>
          <w:lang w:val="kk-KZ"/>
        </w:rPr>
        <w:t>осы сілтемемен өтіп, танысуларыңыз</w:t>
      </w:r>
      <w:r w:rsidR="00AA49A8">
        <w:rPr>
          <w:rStyle w:val="ac"/>
          <w:rFonts w:ascii="Times New Roman" w:hAnsi="Times New Roman"/>
          <w:color w:val="auto"/>
          <w:sz w:val="24"/>
          <w:szCs w:val="24"/>
          <w:u w:val="none"/>
          <w:lang w:val="kk-KZ"/>
        </w:rPr>
        <w:t>ға болады</w:t>
      </w:r>
      <w:r w:rsidR="00AA49A8" w:rsidRPr="00AA49A8">
        <w:rPr>
          <w:rStyle w:val="ac"/>
          <w:rFonts w:ascii="Times New Roman" w:hAnsi="Times New Roman"/>
          <w:color w:val="auto"/>
          <w:sz w:val="24"/>
          <w:szCs w:val="24"/>
          <w:u w:val="none"/>
          <w:lang w:val="kk-KZ"/>
        </w:rPr>
        <w:t>.</w:t>
      </w:r>
    </w:p>
    <w:p w:rsidR="00C8389D" w:rsidRPr="00C8389D" w:rsidRDefault="00C8389D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</w:rPr>
      </w:pPr>
    </w:p>
    <w:p w:rsidR="00C8389D" w:rsidRDefault="00C8389D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B31E2A" w:rsidRPr="00B31E2A" w:rsidRDefault="00B31E2A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Әдебиеттер тізімі</w:t>
      </w:r>
    </w:p>
    <w:p w:rsidR="00B31E2A" w:rsidRPr="00B31E2A" w:rsidRDefault="00B31E2A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B31E2A" w:rsidRPr="00B31E2A" w:rsidRDefault="00B31E2A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  <w:r w:rsidRPr="00B31E2A">
        <w:rPr>
          <w:b/>
          <w:color w:val="000000"/>
          <w:sz w:val="24"/>
          <w:lang w:val="kk-KZ"/>
        </w:rPr>
        <w:t>Негізгі</w:t>
      </w:r>
    </w:p>
    <w:p w:rsidR="00B31E2A" w:rsidRPr="00B31E2A" w:rsidRDefault="00B31E2A" w:rsidP="00B31E2A">
      <w:pPr>
        <w:pStyle w:val="a3"/>
        <w:tabs>
          <w:tab w:val="left" w:pos="1260"/>
        </w:tabs>
        <w:ind w:firstLine="567"/>
        <w:rPr>
          <w:b/>
          <w:color w:val="000000"/>
          <w:sz w:val="24"/>
          <w:lang w:val="kk-KZ"/>
        </w:rPr>
      </w:pPr>
    </w:p>
    <w:p w:rsidR="00B31E2A" w:rsidRPr="00B31E2A" w:rsidRDefault="00B31E2A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  <w:shd w:val="clear" w:color="auto" w:fill="FFFFFF"/>
        </w:rPr>
      </w:pPr>
      <w:r w:rsidRPr="00B31E2A">
        <w:rPr>
          <w:b w:val="0"/>
          <w:bCs w:val="0"/>
          <w:sz w:val="24"/>
          <w:lang w:val="kk-KZ"/>
        </w:rPr>
        <w:t xml:space="preserve">1. В.Л. Музыкант. Основы интегрированных коммуникации. Теория и современные практики. Часть 1. Стратегии и эффективный брендинг. Учебник и практикум для вузов. 2020 г. </w:t>
      </w:r>
      <w:r w:rsidRPr="00B31E2A">
        <w:rPr>
          <w:b w:val="0"/>
          <w:bCs w:val="0"/>
          <w:sz w:val="24"/>
          <w:shd w:val="clear" w:color="auto" w:fill="FFFFFF"/>
        </w:rPr>
        <w:t>978-5-9916-7093-7</w:t>
      </w:r>
    </w:p>
    <w:p w:rsidR="00B31E2A" w:rsidRPr="00B31E2A" w:rsidRDefault="00B31E2A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2. В.Л. Музыкант. Основы интегрированных коммуникации. Теория и современные практики. Часть </w:t>
      </w:r>
      <w:r w:rsidRPr="00B31E2A">
        <w:rPr>
          <w:rFonts w:ascii="Times New Roman" w:hAnsi="Times New Roman"/>
          <w:sz w:val="24"/>
          <w:szCs w:val="24"/>
        </w:rPr>
        <w:t>2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</w:t>
      </w:r>
      <w:r w:rsidRPr="00B31E2A">
        <w:rPr>
          <w:rFonts w:ascii="Times New Roman" w:hAnsi="Times New Roman"/>
          <w:sz w:val="24"/>
          <w:szCs w:val="24"/>
          <w:lang w:val="en-US"/>
        </w:rPr>
        <w:t>SMM</w:t>
      </w:r>
      <w:r w:rsidRPr="00B31E2A">
        <w:rPr>
          <w:rFonts w:ascii="Times New Roman" w:hAnsi="Times New Roman"/>
          <w:sz w:val="24"/>
          <w:szCs w:val="24"/>
          <w:lang w:val="kk-KZ"/>
        </w:rPr>
        <w:t>,</w:t>
      </w:r>
      <w:r w:rsidRPr="00B31E2A">
        <w:rPr>
          <w:rFonts w:ascii="Times New Roman" w:hAnsi="Times New Roman"/>
          <w:sz w:val="24"/>
          <w:szCs w:val="24"/>
          <w:lang w:val="en-US"/>
        </w:rPr>
        <w:t>p</w:t>
      </w:r>
      <w:r w:rsidRPr="00B31E2A">
        <w:rPr>
          <w:rFonts w:ascii="Times New Roman" w:hAnsi="Times New Roman"/>
          <w:sz w:val="24"/>
          <w:szCs w:val="24"/>
          <w:lang w:val="kk-KZ"/>
        </w:rPr>
        <w:t>ынок</w:t>
      </w:r>
      <w:r w:rsidRPr="00B31E2A">
        <w:rPr>
          <w:rFonts w:ascii="Times New Roman" w:hAnsi="Times New Roman"/>
          <w:sz w:val="24"/>
          <w:szCs w:val="24"/>
          <w:lang w:val="en-US"/>
        </w:rPr>
        <w:t>M</w:t>
      </w:r>
      <w:r w:rsidRPr="00B31E2A">
        <w:rPr>
          <w:rFonts w:ascii="Times New Roman" w:hAnsi="Times New Roman"/>
          <w:sz w:val="24"/>
          <w:szCs w:val="24"/>
        </w:rPr>
        <w:t>&amp;</w:t>
      </w:r>
      <w:r w:rsidRPr="00B31E2A">
        <w:rPr>
          <w:rFonts w:ascii="Times New Roman" w:hAnsi="Times New Roman"/>
          <w:sz w:val="24"/>
          <w:szCs w:val="24"/>
          <w:lang w:val="en-US"/>
        </w:rPr>
        <w:t>A</w:t>
      </w:r>
      <w:r w:rsidRPr="00B31E2A">
        <w:rPr>
          <w:rFonts w:ascii="Times New Roman" w:hAnsi="Times New Roman"/>
          <w:sz w:val="24"/>
          <w:szCs w:val="24"/>
          <w:lang w:val="kk-KZ"/>
        </w:rPr>
        <w:t xml:space="preserve">. Учебник и практикум для вузов. 2020 г. </w:t>
      </w:r>
      <w:r w:rsidRPr="00B31E2A">
        <w:rPr>
          <w:rFonts w:ascii="Times New Roman" w:hAnsi="Times New Roman"/>
          <w:sz w:val="24"/>
          <w:szCs w:val="24"/>
          <w:shd w:val="clear" w:color="auto" w:fill="FFFFFF"/>
        </w:rPr>
        <w:t>978-5-9916-7095-1</w:t>
      </w:r>
    </w:p>
    <w:p w:rsidR="00B31E2A" w:rsidRPr="00B31E2A" w:rsidRDefault="00B31E2A" w:rsidP="00B31E2A">
      <w:pPr>
        <w:pStyle w:val="1"/>
        <w:shd w:val="clear" w:color="auto" w:fill="FFFFFF"/>
        <w:ind w:firstLine="567"/>
        <w:jc w:val="both"/>
        <w:rPr>
          <w:b w:val="0"/>
          <w:bCs w:val="0"/>
          <w:sz w:val="24"/>
        </w:rPr>
      </w:pPr>
      <w:r w:rsidRPr="00B31E2A">
        <w:rPr>
          <w:b w:val="0"/>
          <w:bCs w:val="0"/>
          <w:sz w:val="24"/>
        </w:rPr>
        <w:t>3. Ф. И. Шарков</w:t>
      </w:r>
      <w:r w:rsidRPr="00B31E2A">
        <w:rPr>
          <w:b w:val="0"/>
          <w:bCs w:val="0"/>
          <w:sz w:val="24"/>
          <w:lang w:val="kk-KZ"/>
        </w:rPr>
        <w:t>.</w:t>
      </w:r>
      <w:r w:rsidRPr="00B31E2A">
        <w:rPr>
          <w:b w:val="0"/>
          <w:bCs w:val="0"/>
          <w:sz w:val="24"/>
        </w:rPr>
        <w:t xml:space="preserve"> Интегрированные коммуникации</w:t>
      </w:r>
      <w:r w:rsidRPr="00B31E2A">
        <w:rPr>
          <w:b w:val="0"/>
          <w:bCs w:val="0"/>
          <w:sz w:val="24"/>
          <w:lang w:val="kk-KZ"/>
        </w:rPr>
        <w:t>: реклама, паблик рилейшнз, брендинг. Дашков и К 2010</w:t>
      </w:r>
    </w:p>
    <w:p w:rsidR="00B31E2A" w:rsidRPr="00B31E2A" w:rsidRDefault="00B31E2A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t xml:space="preserve">4. </w:t>
      </w:r>
      <w:r w:rsidRPr="00B31E2A">
        <w:rPr>
          <w:rFonts w:ascii="Times New Roman" w:hAnsi="Times New Roman"/>
          <w:sz w:val="24"/>
          <w:szCs w:val="24"/>
        </w:rPr>
        <w:t xml:space="preserve">Синяева, И.М. Интегрированные маркетинговые коммуникации [Электронный ресурс]: учебник/ Синяева И.М. – Электрон. текстовые данные. – М.: ЮНИТИ-ДАНА, 2012.- 504 c. - ISBN: 978-5-238-02309-0 гриф УМЦ, НИИ </w:t>
      </w:r>
    </w:p>
    <w:p w:rsidR="00B31E2A" w:rsidRPr="00B31E2A" w:rsidRDefault="00B31E2A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31E2A">
        <w:rPr>
          <w:rFonts w:ascii="Times New Roman" w:hAnsi="Times New Roman"/>
          <w:sz w:val="24"/>
          <w:szCs w:val="24"/>
          <w:lang w:val="kk-KZ"/>
        </w:rPr>
        <w:lastRenderedPageBreak/>
        <w:t>5</w:t>
      </w:r>
      <w:r w:rsidRPr="00B31E2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 Маркетинговые коммуникации [Электронный ресурс]: учебное пособие/ </w:t>
      </w:r>
      <w:proofErr w:type="spellStart"/>
      <w:r w:rsidRPr="00B31E2A">
        <w:rPr>
          <w:rFonts w:ascii="Times New Roman" w:hAnsi="Times New Roman"/>
          <w:sz w:val="24"/>
          <w:szCs w:val="24"/>
        </w:rPr>
        <w:t>Мазилкина</w:t>
      </w:r>
      <w:proofErr w:type="spellEnd"/>
      <w:r w:rsidRPr="00B31E2A">
        <w:rPr>
          <w:rFonts w:ascii="Times New Roman" w:hAnsi="Times New Roman"/>
          <w:sz w:val="24"/>
          <w:szCs w:val="24"/>
        </w:rPr>
        <w:t xml:space="preserve"> Е.И.— Электрон</w:t>
      </w:r>
      <w:proofErr w:type="gramStart"/>
      <w:r w:rsidRPr="00B31E2A">
        <w:rPr>
          <w:rFonts w:ascii="Times New Roman" w:hAnsi="Times New Roman"/>
          <w:sz w:val="24"/>
          <w:szCs w:val="24"/>
        </w:rPr>
        <w:t>. текстовые</w:t>
      </w:r>
      <w:proofErr w:type="gramEnd"/>
      <w:r w:rsidRPr="00B31E2A">
        <w:rPr>
          <w:rFonts w:ascii="Times New Roman" w:hAnsi="Times New Roman"/>
          <w:sz w:val="24"/>
          <w:szCs w:val="24"/>
        </w:rPr>
        <w:t xml:space="preserve"> данные.— М.: Дашков и К, 2010. - 233 c. - ISBN: 978-5-699-40886-3 гриф МО</w:t>
      </w:r>
    </w:p>
    <w:p w:rsidR="00B31E2A" w:rsidRPr="00B31E2A" w:rsidRDefault="00B31E2A" w:rsidP="00B31E2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31E2A" w:rsidRPr="00B31E2A" w:rsidRDefault="00B31E2A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B31E2A">
        <w:rPr>
          <w:rFonts w:ascii="Times New Roman" w:hAnsi="Times New Roman"/>
          <w:b/>
          <w:bCs/>
          <w:sz w:val="24"/>
          <w:szCs w:val="24"/>
          <w:lang w:val="kk-KZ"/>
        </w:rPr>
        <w:t>Қосымша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Интегрированные маркетинговые коммуникации: Учебник / Под ред. </w:t>
      </w:r>
      <w:proofErr w:type="spellStart"/>
      <w:r w:rsidRPr="00B31E2A">
        <w:rPr>
          <w:color w:val="000000"/>
          <w:sz w:val="24"/>
          <w:szCs w:val="24"/>
          <w:lang w:val="ru-RU"/>
        </w:rPr>
        <w:t>Эриашвили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Н.Д., Грошева </w:t>
      </w:r>
      <w:proofErr w:type="gramStart"/>
      <w:r w:rsidRPr="00B31E2A">
        <w:rPr>
          <w:color w:val="000000"/>
          <w:sz w:val="24"/>
          <w:szCs w:val="24"/>
          <w:lang w:val="ru-RU"/>
        </w:rPr>
        <w:t>И.В..</w:t>
      </w:r>
      <w:proofErr w:type="gramEnd"/>
      <w:r w:rsidRPr="00B31E2A">
        <w:rPr>
          <w:color w:val="000000"/>
          <w:sz w:val="24"/>
          <w:szCs w:val="24"/>
          <w:lang w:val="ru-RU"/>
        </w:rPr>
        <w:t xml:space="preserve">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- 395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Интегрированные маркетинговые коммуникации: Учебник / Под ред. И.М. </w:t>
      </w:r>
      <w:proofErr w:type="spellStart"/>
      <w:r w:rsidRPr="00B31E2A">
        <w:rPr>
          <w:color w:val="000000"/>
          <w:sz w:val="24"/>
          <w:szCs w:val="24"/>
          <w:lang w:val="ru-RU"/>
        </w:rPr>
        <w:t>Синяевой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</w:t>
      </w:r>
      <w:proofErr w:type="spellStart"/>
      <w:r w:rsidRPr="00B31E2A">
        <w:rPr>
          <w:color w:val="000000"/>
          <w:sz w:val="24"/>
          <w:szCs w:val="24"/>
          <w:lang w:val="ru-RU"/>
        </w:rPr>
        <w:t>Юнити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2014. - 504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Е.Н. Интегрированные маркетинговые коммуникации: Учебник и практикум для академического </w:t>
      </w:r>
      <w:proofErr w:type="spellStart"/>
      <w:r w:rsidRPr="00B31E2A">
        <w:rPr>
          <w:color w:val="000000"/>
          <w:sz w:val="24"/>
          <w:szCs w:val="24"/>
          <w:lang w:val="ru-RU"/>
        </w:rPr>
        <w:t>бакалавриата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 / Е.Н. </w:t>
      </w:r>
      <w:proofErr w:type="spellStart"/>
      <w:r w:rsidRPr="00B31E2A">
        <w:rPr>
          <w:color w:val="000000"/>
          <w:sz w:val="24"/>
          <w:szCs w:val="24"/>
          <w:lang w:val="ru-RU"/>
        </w:rPr>
        <w:t>Голубкова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Люберцы: </w:t>
      </w:r>
      <w:proofErr w:type="spellStart"/>
      <w:r w:rsidRPr="00B31E2A">
        <w:rPr>
          <w:color w:val="000000"/>
          <w:sz w:val="24"/>
          <w:szCs w:val="24"/>
          <w:lang w:val="ru-RU"/>
        </w:rPr>
        <w:t>Юрайт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2016. - 344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, Е.И Маркетинговые коммуникации: Учебно-практическое пособие / Е.И </w:t>
      </w:r>
      <w:proofErr w:type="spellStart"/>
      <w:r w:rsidRPr="00B31E2A">
        <w:rPr>
          <w:color w:val="000000"/>
          <w:sz w:val="24"/>
          <w:szCs w:val="24"/>
          <w:lang w:val="ru-RU"/>
        </w:rPr>
        <w:t>Мазилкина</w:t>
      </w:r>
      <w:proofErr w:type="spellEnd"/>
      <w:r w:rsidRPr="00B31E2A">
        <w:rPr>
          <w:color w:val="000000"/>
          <w:sz w:val="24"/>
          <w:szCs w:val="24"/>
          <w:lang w:val="ru-RU"/>
        </w:rPr>
        <w:t xml:space="preserve">. - М.: Дашков и К, 2016. - 256 </w:t>
      </w:r>
      <w:r w:rsidRPr="00B31E2A">
        <w:rPr>
          <w:color w:val="000000"/>
          <w:sz w:val="24"/>
          <w:szCs w:val="24"/>
        </w:rPr>
        <w:t>c</w:t>
      </w:r>
      <w:r w:rsidRPr="00B31E2A">
        <w:rPr>
          <w:color w:val="000000"/>
          <w:sz w:val="24"/>
          <w:szCs w:val="24"/>
          <w:lang w:val="ru-RU"/>
        </w:rPr>
        <w:t>.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color w:val="000000"/>
          <w:sz w:val="24"/>
          <w:szCs w:val="24"/>
          <w:lang w:val="ru-RU"/>
        </w:rPr>
        <w:t xml:space="preserve">Музыкант, В.Л. Интегрированные маркетинговые коммуникации: Учебное пособие / В.Л. Музыкант. - М.: ИЦ РИОР, НИЦ Инфра-М, 2013. - </w:t>
      </w:r>
      <w:r w:rsidRPr="00B31E2A">
        <w:rPr>
          <w:sz w:val="24"/>
          <w:szCs w:val="24"/>
          <w:lang w:val="ru-RU"/>
        </w:rPr>
        <w:t xml:space="preserve">216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 xml:space="preserve">Азарова, Л.В. Интегрированные коммуникации: концептуальный подход к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-деятельности// Российское лицо </w:t>
      </w:r>
      <w:r w:rsidRPr="00B31E2A">
        <w:rPr>
          <w:sz w:val="24"/>
          <w:szCs w:val="24"/>
        </w:rPr>
        <w:t>PR</w:t>
      </w:r>
      <w:r w:rsidRPr="00B31E2A">
        <w:rPr>
          <w:sz w:val="24"/>
          <w:szCs w:val="24"/>
          <w:lang w:val="ru-RU"/>
        </w:rPr>
        <w:t xml:space="preserve">: Материалы научно-практической конференции, 28 февраля - 1марта 2003 г./ НГТУ. Н. Новгород, 2003. - </w:t>
      </w:r>
      <w:r w:rsidRPr="00B31E2A">
        <w:rPr>
          <w:sz w:val="24"/>
          <w:szCs w:val="24"/>
        </w:rPr>
        <w:t>c</w:t>
      </w:r>
      <w:r w:rsidRPr="00B31E2A">
        <w:rPr>
          <w:sz w:val="24"/>
          <w:szCs w:val="24"/>
          <w:lang w:val="ru-RU"/>
        </w:rPr>
        <w:t>. 15-18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>Алешина, И.В. Паблик рилейшнз для менеджеров [Текст]: учебник/ И.В.Алешина. - М.: ИКФ «ЭКМОС», 2004 г. - 480с.</w:t>
      </w:r>
    </w:p>
    <w:p w:rsidR="00B31E2A" w:rsidRPr="00B31E2A" w:rsidRDefault="00B31E2A" w:rsidP="00B31E2A">
      <w:pPr>
        <w:pStyle w:val="a6"/>
        <w:numPr>
          <w:ilvl w:val="0"/>
          <w:numId w:val="14"/>
        </w:numPr>
        <w:ind w:left="0" w:firstLine="567"/>
        <w:rPr>
          <w:b/>
          <w:bCs/>
          <w:sz w:val="24"/>
          <w:szCs w:val="24"/>
          <w:lang w:val="kk-KZ"/>
        </w:rPr>
      </w:pPr>
      <w:r w:rsidRPr="00B31E2A">
        <w:rPr>
          <w:sz w:val="24"/>
          <w:szCs w:val="24"/>
          <w:lang w:val="ru-RU"/>
        </w:rPr>
        <w:t>Шарков, Ф.И. - ИК: реклама, паблик рилейшнз, брендинг [Текст]: учебное пособие/ Ф.И. Шарков. - М.: Издательско-торговая корпорация «Дашков и Ко», 2011. -324 с.</w:t>
      </w:r>
    </w:p>
    <w:p w:rsidR="00B31E2A" w:rsidRPr="00B31E2A" w:rsidRDefault="00B31E2A" w:rsidP="00B31E2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31E2A" w:rsidRPr="00B31E2A" w:rsidRDefault="00B31E2A" w:rsidP="00B31E2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0E69FF" w:rsidRPr="00B31E2A" w:rsidRDefault="000E69FF" w:rsidP="00B31E2A">
      <w:pPr>
        <w:pStyle w:val="a6"/>
        <w:ind w:left="0" w:firstLine="567"/>
        <w:jc w:val="both"/>
        <w:rPr>
          <w:bCs/>
          <w:sz w:val="24"/>
          <w:szCs w:val="24"/>
          <w:lang w:val="kk-KZ" w:eastAsia="ar-SA"/>
        </w:rPr>
      </w:pPr>
    </w:p>
    <w:p w:rsidR="000E69FF" w:rsidRPr="00B31E2A" w:rsidRDefault="000E69FF" w:rsidP="00B31E2A">
      <w:pPr>
        <w:pStyle w:val="a6"/>
        <w:ind w:left="0" w:firstLine="567"/>
        <w:jc w:val="center"/>
        <w:rPr>
          <w:b/>
          <w:bCs/>
          <w:sz w:val="24"/>
          <w:szCs w:val="24"/>
          <w:lang w:val="kk-KZ"/>
        </w:rPr>
      </w:pPr>
    </w:p>
    <w:sectPr w:rsidR="000E69FF" w:rsidRPr="00B31E2A" w:rsidSect="00012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A0516"/>
    <w:multiLevelType w:val="hybridMultilevel"/>
    <w:tmpl w:val="86481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13945"/>
    <w:multiLevelType w:val="hybridMultilevel"/>
    <w:tmpl w:val="7B526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051A"/>
    <w:multiLevelType w:val="hybridMultilevel"/>
    <w:tmpl w:val="C7DCD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F843D1"/>
    <w:multiLevelType w:val="hybridMultilevel"/>
    <w:tmpl w:val="E9DA0A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3010EE"/>
    <w:multiLevelType w:val="hybridMultilevel"/>
    <w:tmpl w:val="52B2DEBE"/>
    <w:lvl w:ilvl="0" w:tplc="E1EA6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41AC3"/>
    <w:multiLevelType w:val="hybridMultilevel"/>
    <w:tmpl w:val="1824761A"/>
    <w:lvl w:ilvl="0" w:tplc="9830C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F15670"/>
    <w:multiLevelType w:val="hybridMultilevel"/>
    <w:tmpl w:val="626C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3499C"/>
    <w:multiLevelType w:val="hybridMultilevel"/>
    <w:tmpl w:val="F956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3521C"/>
    <w:multiLevelType w:val="hybridMultilevel"/>
    <w:tmpl w:val="381AA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A1446"/>
    <w:multiLevelType w:val="hybridMultilevel"/>
    <w:tmpl w:val="33826476"/>
    <w:lvl w:ilvl="0" w:tplc="7CBE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785743"/>
    <w:multiLevelType w:val="hybridMultilevel"/>
    <w:tmpl w:val="D2500868"/>
    <w:lvl w:ilvl="0" w:tplc="5B286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BB7412"/>
    <w:multiLevelType w:val="hybridMultilevel"/>
    <w:tmpl w:val="08A88292"/>
    <w:lvl w:ilvl="0" w:tplc="E6B8ACD6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1D8E7566"/>
    <w:multiLevelType w:val="hybridMultilevel"/>
    <w:tmpl w:val="78FCF0E4"/>
    <w:lvl w:ilvl="0" w:tplc="60E0E38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E166D44"/>
    <w:multiLevelType w:val="hybridMultilevel"/>
    <w:tmpl w:val="96166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562C3"/>
    <w:multiLevelType w:val="hybridMultilevel"/>
    <w:tmpl w:val="2B0CCF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0C6FED"/>
    <w:multiLevelType w:val="hybridMultilevel"/>
    <w:tmpl w:val="03C02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50897"/>
    <w:multiLevelType w:val="hybridMultilevel"/>
    <w:tmpl w:val="CB34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A4B71"/>
    <w:multiLevelType w:val="hybridMultilevel"/>
    <w:tmpl w:val="DE783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11866"/>
    <w:multiLevelType w:val="hybridMultilevel"/>
    <w:tmpl w:val="964A3A08"/>
    <w:lvl w:ilvl="0" w:tplc="83BC5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82E27"/>
    <w:multiLevelType w:val="hybridMultilevel"/>
    <w:tmpl w:val="7892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96D14"/>
    <w:multiLevelType w:val="hybridMultilevel"/>
    <w:tmpl w:val="F3AA6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0C46AF"/>
    <w:multiLevelType w:val="hybridMultilevel"/>
    <w:tmpl w:val="BC0A78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71040F"/>
    <w:multiLevelType w:val="hybridMultilevel"/>
    <w:tmpl w:val="20466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62EE5"/>
    <w:multiLevelType w:val="hybridMultilevel"/>
    <w:tmpl w:val="E90C2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1E4949"/>
    <w:multiLevelType w:val="hybridMultilevel"/>
    <w:tmpl w:val="4182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8C7996"/>
    <w:multiLevelType w:val="hybridMultilevel"/>
    <w:tmpl w:val="860618FC"/>
    <w:lvl w:ilvl="0" w:tplc="C3D67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F5B3C1D"/>
    <w:multiLevelType w:val="hybridMultilevel"/>
    <w:tmpl w:val="1B20F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F0076"/>
    <w:multiLevelType w:val="multilevel"/>
    <w:tmpl w:val="7CC28592"/>
    <w:lvl w:ilvl="0">
      <w:start w:val="1"/>
      <w:numFmt w:val="decimal"/>
      <w:pStyle w:val="ListNum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304C1D"/>
    <w:multiLevelType w:val="hybridMultilevel"/>
    <w:tmpl w:val="85220B80"/>
    <w:lvl w:ilvl="0" w:tplc="5B2861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2378EE"/>
    <w:multiLevelType w:val="hybridMultilevel"/>
    <w:tmpl w:val="9438A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D3769"/>
    <w:multiLevelType w:val="hybridMultilevel"/>
    <w:tmpl w:val="AB80F7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28"/>
  </w:num>
  <w:num w:numId="4">
    <w:abstractNumId w:val="10"/>
  </w:num>
  <w:num w:numId="5">
    <w:abstractNumId w:val="8"/>
  </w:num>
  <w:num w:numId="6">
    <w:abstractNumId w:val="19"/>
  </w:num>
  <w:num w:numId="7">
    <w:abstractNumId w:val="26"/>
  </w:num>
  <w:num w:numId="8">
    <w:abstractNumId w:val="14"/>
  </w:num>
  <w:num w:numId="9">
    <w:abstractNumId w:val="20"/>
  </w:num>
  <w:num w:numId="10">
    <w:abstractNumId w:val="2"/>
  </w:num>
  <w:num w:numId="11">
    <w:abstractNumId w:val="11"/>
  </w:num>
  <w:num w:numId="12">
    <w:abstractNumId w:val="25"/>
  </w:num>
  <w:num w:numId="13">
    <w:abstractNumId w:val="12"/>
  </w:num>
  <w:num w:numId="14">
    <w:abstractNumId w:val="4"/>
  </w:num>
  <w:num w:numId="15">
    <w:abstractNumId w:val="30"/>
  </w:num>
  <w:num w:numId="16">
    <w:abstractNumId w:val="6"/>
  </w:num>
  <w:num w:numId="17">
    <w:abstractNumId w:val="9"/>
  </w:num>
  <w:num w:numId="18">
    <w:abstractNumId w:val="16"/>
  </w:num>
  <w:num w:numId="19">
    <w:abstractNumId w:val="24"/>
  </w:num>
  <w:num w:numId="20">
    <w:abstractNumId w:val="5"/>
  </w:num>
  <w:num w:numId="21">
    <w:abstractNumId w:val="7"/>
  </w:num>
  <w:num w:numId="22">
    <w:abstractNumId w:val="15"/>
  </w:num>
  <w:num w:numId="23">
    <w:abstractNumId w:val="0"/>
  </w:num>
  <w:num w:numId="24">
    <w:abstractNumId w:val="23"/>
  </w:num>
  <w:num w:numId="25">
    <w:abstractNumId w:val="29"/>
  </w:num>
  <w:num w:numId="26">
    <w:abstractNumId w:val="27"/>
  </w:num>
  <w:num w:numId="27">
    <w:abstractNumId w:val="18"/>
  </w:num>
  <w:num w:numId="28">
    <w:abstractNumId w:val="22"/>
  </w:num>
  <w:num w:numId="29">
    <w:abstractNumId w:val="17"/>
  </w:num>
  <w:num w:numId="30">
    <w:abstractNumId w:val="1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DF"/>
    <w:rsid w:val="00011328"/>
    <w:rsid w:val="00012FB6"/>
    <w:rsid w:val="00013128"/>
    <w:rsid w:val="00015473"/>
    <w:rsid w:val="0001674B"/>
    <w:rsid w:val="00017A80"/>
    <w:rsid w:val="0003087B"/>
    <w:rsid w:val="00031206"/>
    <w:rsid w:val="000333DE"/>
    <w:rsid w:val="00034B3B"/>
    <w:rsid w:val="00040C93"/>
    <w:rsid w:val="000429ED"/>
    <w:rsid w:val="00043200"/>
    <w:rsid w:val="0004349D"/>
    <w:rsid w:val="0004619F"/>
    <w:rsid w:val="00053AE6"/>
    <w:rsid w:val="00054871"/>
    <w:rsid w:val="00057532"/>
    <w:rsid w:val="00062A63"/>
    <w:rsid w:val="00062AEE"/>
    <w:rsid w:val="000801A7"/>
    <w:rsid w:val="0008117B"/>
    <w:rsid w:val="00082781"/>
    <w:rsid w:val="0008636D"/>
    <w:rsid w:val="0008655C"/>
    <w:rsid w:val="00091BED"/>
    <w:rsid w:val="000B154E"/>
    <w:rsid w:val="000B29E7"/>
    <w:rsid w:val="000B315F"/>
    <w:rsid w:val="000B3A83"/>
    <w:rsid w:val="000B3F98"/>
    <w:rsid w:val="000C1217"/>
    <w:rsid w:val="000C56A2"/>
    <w:rsid w:val="000D2B59"/>
    <w:rsid w:val="000E09DC"/>
    <w:rsid w:val="000E3473"/>
    <w:rsid w:val="000E4214"/>
    <w:rsid w:val="000E69FF"/>
    <w:rsid w:val="000E7126"/>
    <w:rsid w:val="000F49DA"/>
    <w:rsid w:val="000F7BFE"/>
    <w:rsid w:val="00104BCE"/>
    <w:rsid w:val="00123353"/>
    <w:rsid w:val="00127C9F"/>
    <w:rsid w:val="00134826"/>
    <w:rsid w:val="00135304"/>
    <w:rsid w:val="001450E2"/>
    <w:rsid w:val="001470BC"/>
    <w:rsid w:val="00147D20"/>
    <w:rsid w:val="00154425"/>
    <w:rsid w:val="001578BA"/>
    <w:rsid w:val="00160CF6"/>
    <w:rsid w:val="001676D2"/>
    <w:rsid w:val="001727DA"/>
    <w:rsid w:val="00185CA9"/>
    <w:rsid w:val="00186A23"/>
    <w:rsid w:val="00187950"/>
    <w:rsid w:val="001902BC"/>
    <w:rsid w:val="00190F3F"/>
    <w:rsid w:val="001976C1"/>
    <w:rsid w:val="001A41FE"/>
    <w:rsid w:val="001A78D4"/>
    <w:rsid w:val="001B0B49"/>
    <w:rsid w:val="001C680C"/>
    <w:rsid w:val="001E1304"/>
    <w:rsid w:val="001E1D23"/>
    <w:rsid w:val="001E36B9"/>
    <w:rsid w:val="001E38CC"/>
    <w:rsid w:val="001E7200"/>
    <w:rsid w:val="001E79C7"/>
    <w:rsid w:val="001F40F1"/>
    <w:rsid w:val="001F47BF"/>
    <w:rsid w:val="00201320"/>
    <w:rsid w:val="00201D66"/>
    <w:rsid w:val="002049A2"/>
    <w:rsid w:val="00211C4A"/>
    <w:rsid w:val="0022314E"/>
    <w:rsid w:val="00224B17"/>
    <w:rsid w:val="002452D1"/>
    <w:rsid w:val="00251FE9"/>
    <w:rsid w:val="00253081"/>
    <w:rsid w:val="002540D8"/>
    <w:rsid w:val="0025437C"/>
    <w:rsid w:val="00262345"/>
    <w:rsid w:val="00262C1E"/>
    <w:rsid w:val="00266740"/>
    <w:rsid w:val="00271340"/>
    <w:rsid w:val="002812DF"/>
    <w:rsid w:val="00295739"/>
    <w:rsid w:val="00297914"/>
    <w:rsid w:val="002A565A"/>
    <w:rsid w:val="002A730A"/>
    <w:rsid w:val="002A73E5"/>
    <w:rsid w:val="002B6F21"/>
    <w:rsid w:val="002B7140"/>
    <w:rsid w:val="002B7396"/>
    <w:rsid w:val="002C079F"/>
    <w:rsid w:val="002C0BF8"/>
    <w:rsid w:val="002C1A0B"/>
    <w:rsid w:val="002C1C62"/>
    <w:rsid w:val="002C21C9"/>
    <w:rsid w:val="002C50AA"/>
    <w:rsid w:val="002D0670"/>
    <w:rsid w:val="002D5009"/>
    <w:rsid w:val="002D69AC"/>
    <w:rsid w:val="002E67A4"/>
    <w:rsid w:val="002E6DAB"/>
    <w:rsid w:val="002F50B0"/>
    <w:rsid w:val="00303734"/>
    <w:rsid w:val="00305A9D"/>
    <w:rsid w:val="003077FC"/>
    <w:rsid w:val="003175B1"/>
    <w:rsid w:val="0032421C"/>
    <w:rsid w:val="0032552C"/>
    <w:rsid w:val="00325E86"/>
    <w:rsid w:val="00326429"/>
    <w:rsid w:val="00333CCE"/>
    <w:rsid w:val="003348CF"/>
    <w:rsid w:val="00335E9C"/>
    <w:rsid w:val="00340388"/>
    <w:rsid w:val="003412B3"/>
    <w:rsid w:val="003517B1"/>
    <w:rsid w:val="00352995"/>
    <w:rsid w:val="00353D65"/>
    <w:rsid w:val="003551B5"/>
    <w:rsid w:val="0036123A"/>
    <w:rsid w:val="0036140D"/>
    <w:rsid w:val="00381267"/>
    <w:rsid w:val="003833DF"/>
    <w:rsid w:val="00386D1F"/>
    <w:rsid w:val="00387455"/>
    <w:rsid w:val="0039066D"/>
    <w:rsid w:val="00390980"/>
    <w:rsid w:val="003A15BE"/>
    <w:rsid w:val="003A2E38"/>
    <w:rsid w:val="003A2E4B"/>
    <w:rsid w:val="003A7A43"/>
    <w:rsid w:val="003B6396"/>
    <w:rsid w:val="003B6EAE"/>
    <w:rsid w:val="003C18FF"/>
    <w:rsid w:val="003C1EDC"/>
    <w:rsid w:val="003D2242"/>
    <w:rsid w:val="003D2870"/>
    <w:rsid w:val="003D7570"/>
    <w:rsid w:val="003E35A4"/>
    <w:rsid w:val="003E50A0"/>
    <w:rsid w:val="003F2E6F"/>
    <w:rsid w:val="003F3089"/>
    <w:rsid w:val="003F67FD"/>
    <w:rsid w:val="003F74D1"/>
    <w:rsid w:val="003F7765"/>
    <w:rsid w:val="00404D39"/>
    <w:rsid w:val="00405EA7"/>
    <w:rsid w:val="0040649E"/>
    <w:rsid w:val="00412517"/>
    <w:rsid w:val="004144CE"/>
    <w:rsid w:val="00415F02"/>
    <w:rsid w:val="00416309"/>
    <w:rsid w:val="00421368"/>
    <w:rsid w:val="004370EA"/>
    <w:rsid w:val="0044080C"/>
    <w:rsid w:val="00450CB5"/>
    <w:rsid w:val="00452C45"/>
    <w:rsid w:val="0045675A"/>
    <w:rsid w:val="00457D19"/>
    <w:rsid w:val="004619D9"/>
    <w:rsid w:val="00463A5D"/>
    <w:rsid w:val="00466A38"/>
    <w:rsid w:val="00472B25"/>
    <w:rsid w:val="00475D65"/>
    <w:rsid w:val="00483A2B"/>
    <w:rsid w:val="004840B2"/>
    <w:rsid w:val="00486EDC"/>
    <w:rsid w:val="00486EF4"/>
    <w:rsid w:val="00487202"/>
    <w:rsid w:val="0049376D"/>
    <w:rsid w:val="00493B29"/>
    <w:rsid w:val="004A0D23"/>
    <w:rsid w:val="004A4EDA"/>
    <w:rsid w:val="004A578C"/>
    <w:rsid w:val="004A79C6"/>
    <w:rsid w:val="004B133A"/>
    <w:rsid w:val="004B66A1"/>
    <w:rsid w:val="004B6900"/>
    <w:rsid w:val="004B69C5"/>
    <w:rsid w:val="004C2DE4"/>
    <w:rsid w:val="004C3045"/>
    <w:rsid w:val="004D5357"/>
    <w:rsid w:val="004D79DA"/>
    <w:rsid w:val="004E0383"/>
    <w:rsid w:val="004E2225"/>
    <w:rsid w:val="005008BB"/>
    <w:rsid w:val="00502DB7"/>
    <w:rsid w:val="00512098"/>
    <w:rsid w:val="00514BF6"/>
    <w:rsid w:val="00515F9F"/>
    <w:rsid w:val="00520B93"/>
    <w:rsid w:val="00520EF1"/>
    <w:rsid w:val="005271D2"/>
    <w:rsid w:val="00527A8C"/>
    <w:rsid w:val="005301E1"/>
    <w:rsid w:val="005310B4"/>
    <w:rsid w:val="005323BF"/>
    <w:rsid w:val="00535995"/>
    <w:rsid w:val="00536DE7"/>
    <w:rsid w:val="00552947"/>
    <w:rsid w:val="00553C14"/>
    <w:rsid w:val="005548BB"/>
    <w:rsid w:val="00561F23"/>
    <w:rsid w:val="00564AD5"/>
    <w:rsid w:val="00571084"/>
    <w:rsid w:val="005756B8"/>
    <w:rsid w:val="0058468B"/>
    <w:rsid w:val="00584A3C"/>
    <w:rsid w:val="005914D8"/>
    <w:rsid w:val="005942CD"/>
    <w:rsid w:val="0059675E"/>
    <w:rsid w:val="00597D66"/>
    <w:rsid w:val="005A60D8"/>
    <w:rsid w:val="005B094D"/>
    <w:rsid w:val="005B3BDE"/>
    <w:rsid w:val="005B7B23"/>
    <w:rsid w:val="005C0CA8"/>
    <w:rsid w:val="005C5FC9"/>
    <w:rsid w:val="005C67C7"/>
    <w:rsid w:val="005C7DA9"/>
    <w:rsid w:val="005D0272"/>
    <w:rsid w:val="005D2351"/>
    <w:rsid w:val="005D3429"/>
    <w:rsid w:val="005D5D16"/>
    <w:rsid w:val="005D6A50"/>
    <w:rsid w:val="005E63E9"/>
    <w:rsid w:val="005E7182"/>
    <w:rsid w:val="005E7BA5"/>
    <w:rsid w:val="005F0783"/>
    <w:rsid w:val="005F31B1"/>
    <w:rsid w:val="00615D98"/>
    <w:rsid w:val="006161E4"/>
    <w:rsid w:val="00622BEE"/>
    <w:rsid w:val="00626504"/>
    <w:rsid w:val="00626A8A"/>
    <w:rsid w:val="006306D8"/>
    <w:rsid w:val="00634355"/>
    <w:rsid w:val="00645E83"/>
    <w:rsid w:val="00646105"/>
    <w:rsid w:val="00646896"/>
    <w:rsid w:val="00655EED"/>
    <w:rsid w:val="00656C69"/>
    <w:rsid w:val="00657B24"/>
    <w:rsid w:val="00665DC2"/>
    <w:rsid w:val="00665E95"/>
    <w:rsid w:val="00666086"/>
    <w:rsid w:val="0066618D"/>
    <w:rsid w:val="00672BC5"/>
    <w:rsid w:val="00673AA1"/>
    <w:rsid w:val="006750CC"/>
    <w:rsid w:val="006775A2"/>
    <w:rsid w:val="0069610B"/>
    <w:rsid w:val="006976E6"/>
    <w:rsid w:val="006A1514"/>
    <w:rsid w:val="006A1D6E"/>
    <w:rsid w:val="006A318B"/>
    <w:rsid w:val="006A4EB2"/>
    <w:rsid w:val="006A64FF"/>
    <w:rsid w:val="006A76B8"/>
    <w:rsid w:val="006B09E8"/>
    <w:rsid w:val="006B237D"/>
    <w:rsid w:val="006B3E58"/>
    <w:rsid w:val="006B44E7"/>
    <w:rsid w:val="006C1C07"/>
    <w:rsid w:val="006C1EC5"/>
    <w:rsid w:val="006D1319"/>
    <w:rsid w:val="006D16A1"/>
    <w:rsid w:val="006D3493"/>
    <w:rsid w:val="006D3CBA"/>
    <w:rsid w:val="006D40D4"/>
    <w:rsid w:val="006E6C75"/>
    <w:rsid w:val="007102CF"/>
    <w:rsid w:val="00710675"/>
    <w:rsid w:val="00711234"/>
    <w:rsid w:val="00715AF6"/>
    <w:rsid w:val="0072109E"/>
    <w:rsid w:val="0072133F"/>
    <w:rsid w:val="00724ED5"/>
    <w:rsid w:val="00732F24"/>
    <w:rsid w:val="00734209"/>
    <w:rsid w:val="00736B46"/>
    <w:rsid w:val="00750C5E"/>
    <w:rsid w:val="007635E7"/>
    <w:rsid w:val="0076503A"/>
    <w:rsid w:val="0076606E"/>
    <w:rsid w:val="00767497"/>
    <w:rsid w:val="00771D8B"/>
    <w:rsid w:val="007730B6"/>
    <w:rsid w:val="007904EF"/>
    <w:rsid w:val="007973D7"/>
    <w:rsid w:val="007A4153"/>
    <w:rsid w:val="007B131D"/>
    <w:rsid w:val="007B1A2E"/>
    <w:rsid w:val="007B2E2B"/>
    <w:rsid w:val="007B4988"/>
    <w:rsid w:val="007B769F"/>
    <w:rsid w:val="007B7DB2"/>
    <w:rsid w:val="007C22EF"/>
    <w:rsid w:val="007C3516"/>
    <w:rsid w:val="007C7D94"/>
    <w:rsid w:val="007D1318"/>
    <w:rsid w:val="007D4AB6"/>
    <w:rsid w:val="007D58FA"/>
    <w:rsid w:val="007D6DEB"/>
    <w:rsid w:val="007E4F81"/>
    <w:rsid w:val="007E63AC"/>
    <w:rsid w:val="007E65EE"/>
    <w:rsid w:val="007E6B44"/>
    <w:rsid w:val="007F0D5E"/>
    <w:rsid w:val="007F0ECA"/>
    <w:rsid w:val="007F10C0"/>
    <w:rsid w:val="007F34F7"/>
    <w:rsid w:val="007F584D"/>
    <w:rsid w:val="00800891"/>
    <w:rsid w:val="00800C1B"/>
    <w:rsid w:val="00803E97"/>
    <w:rsid w:val="00804FDF"/>
    <w:rsid w:val="00810572"/>
    <w:rsid w:val="00813366"/>
    <w:rsid w:val="00816D3B"/>
    <w:rsid w:val="0082340C"/>
    <w:rsid w:val="00830151"/>
    <w:rsid w:val="008302A9"/>
    <w:rsid w:val="008337F6"/>
    <w:rsid w:val="00850348"/>
    <w:rsid w:val="008515A5"/>
    <w:rsid w:val="00856010"/>
    <w:rsid w:val="00863B97"/>
    <w:rsid w:val="00863E6E"/>
    <w:rsid w:val="008641D8"/>
    <w:rsid w:val="00866E2D"/>
    <w:rsid w:val="00867C7D"/>
    <w:rsid w:val="00874D47"/>
    <w:rsid w:val="00877AEE"/>
    <w:rsid w:val="008811FD"/>
    <w:rsid w:val="00885DA1"/>
    <w:rsid w:val="00887AF9"/>
    <w:rsid w:val="00895F4F"/>
    <w:rsid w:val="008A40A5"/>
    <w:rsid w:val="008B3DBB"/>
    <w:rsid w:val="008B6BAE"/>
    <w:rsid w:val="008B7D27"/>
    <w:rsid w:val="008C76D7"/>
    <w:rsid w:val="008D01CB"/>
    <w:rsid w:val="008E139D"/>
    <w:rsid w:val="008E446E"/>
    <w:rsid w:val="008E5EFE"/>
    <w:rsid w:val="008F2317"/>
    <w:rsid w:val="008F3906"/>
    <w:rsid w:val="008F5B86"/>
    <w:rsid w:val="008F5BBD"/>
    <w:rsid w:val="008F6203"/>
    <w:rsid w:val="0090677F"/>
    <w:rsid w:val="00910A4C"/>
    <w:rsid w:val="009162F1"/>
    <w:rsid w:val="00920682"/>
    <w:rsid w:val="009314D0"/>
    <w:rsid w:val="00940E30"/>
    <w:rsid w:val="009460BA"/>
    <w:rsid w:val="009526DB"/>
    <w:rsid w:val="00953EBF"/>
    <w:rsid w:val="009621EF"/>
    <w:rsid w:val="00966A28"/>
    <w:rsid w:val="009705FD"/>
    <w:rsid w:val="009726D3"/>
    <w:rsid w:val="00996196"/>
    <w:rsid w:val="00996A2A"/>
    <w:rsid w:val="009A6E4F"/>
    <w:rsid w:val="009B0FE3"/>
    <w:rsid w:val="009B6F40"/>
    <w:rsid w:val="009D3BA9"/>
    <w:rsid w:val="009D4E6E"/>
    <w:rsid w:val="009D7874"/>
    <w:rsid w:val="009F16EB"/>
    <w:rsid w:val="009F5B1C"/>
    <w:rsid w:val="00A02FC9"/>
    <w:rsid w:val="00A23D36"/>
    <w:rsid w:val="00A25BF6"/>
    <w:rsid w:val="00A31CCD"/>
    <w:rsid w:val="00A33139"/>
    <w:rsid w:val="00A41E32"/>
    <w:rsid w:val="00A459C0"/>
    <w:rsid w:val="00A46C10"/>
    <w:rsid w:val="00A57FD5"/>
    <w:rsid w:val="00A61D14"/>
    <w:rsid w:val="00A66465"/>
    <w:rsid w:val="00A70E3C"/>
    <w:rsid w:val="00A71B5F"/>
    <w:rsid w:val="00A7222A"/>
    <w:rsid w:val="00A72E92"/>
    <w:rsid w:val="00A81C18"/>
    <w:rsid w:val="00A83CC0"/>
    <w:rsid w:val="00A85CD2"/>
    <w:rsid w:val="00A8602F"/>
    <w:rsid w:val="00A87272"/>
    <w:rsid w:val="00A87C49"/>
    <w:rsid w:val="00A959B7"/>
    <w:rsid w:val="00AA1152"/>
    <w:rsid w:val="00AA1EAB"/>
    <w:rsid w:val="00AA49A8"/>
    <w:rsid w:val="00AA523E"/>
    <w:rsid w:val="00AB0979"/>
    <w:rsid w:val="00AB2CA6"/>
    <w:rsid w:val="00AB3640"/>
    <w:rsid w:val="00AB59AD"/>
    <w:rsid w:val="00AC6F79"/>
    <w:rsid w:val="00AC7350"/>
    <w:rsid w:val="00AE7362"/>
    <w:rsid w:val="00AF300A"/>
    <w:rsid w:val="00AF4DDB"/>
    <w:rsid w:val="00B0125E"/>
    <w:rsid w:val="00B01EA9"/>
    <w:rsid w:val="00B03854"/>
    <w:rsid w:val="00B047E4"/>
    <w:rsid w:val="00B06E38"/>
    <w:rsid w:val="00B12A01"/>
    <w:rsid w:val="00B166AC"/>
    <w:rsid w:val="00B24DF1"/>
    <w:rsid w:val="00B24EE9"/>
    <w:rsid w:val="00B268C6"/>
    <w:rsid w:val="00B31341"/>
    <w:rsid w:val="00B31E2A"/>
    <w:rsid w:val="00B32BA2"/>
    <w:rsid w:val="00B36424"/>
    <w:rsid w:val="00B51F56"/>
    <w:rsid w:val="00B5214B"/>
    <w:rsid w:val="00B55DD7"/>
    <w:rsid w:val="00B57C15"/>
    <w:rsid w:val="00B64734"/>
    <w:rsid w:val="00B72D80"/>
    <w:rsid w:val="00B735B7"/>
    <w:rsid w:val="00B73966"/>
    <w:rsid w:val="00B763FD"/>
    <w:rsid w:val="00B80A5E"/>
    <w:rsid w:val="00B83A92"/>
    <w:rsid w:val="00B850FE"/>
    <w:rsid w:val="00B94E36"/>
    <w:rsid w:val="00B95876"/>
    <w:rsid w:val="00B97880"/>
    <w:rsid w:val="00BA0227"/>
    <w:rsid w:val="00BA27A5"/>
    <w:rsid w:val="00BA2C7E"/>
    <w:rsid w:val="00BB1227"/>
    <w:rsid w:val="00BB2474"/>
    <w:rsid w:val="00BB6DFB"/>
    <w:rsid w:val="00BC4D82"/>
    <w:rsid w:val="00BE5C00"/>
    <w:rsid w:val="00BE7680"/>
    <w:rsid w:val="00BE78AB"/>
    <w:rsid w:val="00BF1AB9"/>
    <w:rsid w:val="00BF6CAF"/>
    <w:rsid w:val="00C02DEF"/>
    <w:rsid w:val="00C02F47"/>
    <w:rsid w:val="00C0304F"/>
    <w:rsid w:val="00C06A9A"/>
    <w:rsid w:val="00C06BED"/>
    <w:rsid w:val="00C12818"/>
    <w:rsid w:val="00C132F7"/>
    <w:rsid w:val="00C1428C"/>
    <w:rsid w:val="00C14972"/>
    <w:rsid w:val="00C16D14"/>
    <w:rsid w:val="00C218C0"/>
    <w:rsid w:val="00C34AA5"/>
    <w:rsid w:val="00C3502E"/>
    <w:rsid w:val="00C409F7"/>
    <w:rsid w:val="00C42DC8"/>
    <w:rsid w:val="00C437A8"/>
    <w:rsid w:val="00C45057"/>
    <w:rsid w:val="00C45498"/>
    <w:rsid w:val="00C466F0"/>
    <w:rsid w:val="00C5043D"/>
    <w:rsid w:val="00C51706"/>
    <w:rsid w:val="00C54B09"/>
    <w:rsid w:val="00C566D3"/>
    <w:rsid w:val="00C5733D"/>
    <w:rsid w:val="00C57882"/>
    <w:rsid w:val="00C66C67"/>
    <w:rsid w:val="00C66CBA"/>
    <w:rsid w:val="00C737BF"/>
    <w:rsid w:val="00C81F25"/>
    <w:rsid w:val="00C8389D"/>
    <w:rsid w:val="00C8426D"/>
    <w:rsid w:val="00C87F74"/>
    <w:rsid w:val="00C9116B"/>
    <w:rsid w:val="00CA43F0"/>
    <w:rsid w:val="00CA7635"/>
    <w:rsid w:val="00CB5193"/>
    <w:rsid w:val="00CB5528"/>
    <w:rsid w:val="00CB5725"/>
    <w:rsid w:val="00CC04ED"/>
    <w:rsid w:val="00CC2EFF"/>
    <w:rsid w:val="00CC6DDE"/>
    <w:rsid w:val="00CD4DEE"/>
    <w:rsid w:val="00CE475C"/>
    <w:rsid w:val="00CE50DE"/>
    <w:rsid w:val="00CF2A71"/>
    <w:rsid w:val="00CF6333"/>
    <w:rsid w:val="00D03770"/>
    <w:rsid w:val="00D04598"/>
    <w:rsid w:val="00D06365"/>
    <w:rsid w:val="00D071F0"/>
    <w:rsid w:val="00D07E65"/>
    <w:rsid w:val="00D103ED"/>
    <w:rsid w:val="00D14F4F"/>
    <w:rsid w:val="00D15F8E"/>
    <w:rsid w:val="00D16DDB"/>
    <w:rsid w:val="00D51C36"/>
    <w:rsid w:val="00D54B19"/>
    <w:rsid w:val="00D57E7E"/>
    <w:rsid w:val="00D61905"/>
    <w:rsid w:val="00D65F2D"/>
    <w:rsid w:val="00D66049"/>
    <w:rsid w:val="00D67ED8"/>
    <w:rsid w:val="00D70912"/>
    <w:rsid w:val="00D740C7"/>
    <w:rsid w:val="00D74678"/>
    <w:rsid w:val="00D80154"/>
    <w:rsid w:val="00D82ED6"/>
    <w:rsid w:val="00D8377D"/>
    <w:rsid w:val="00D87B6C"/>
    <w:rsid w:val="00D91ECE"/>
    <w:rsid w:val="00D93547"/>
    <w:rsid w:val="00D94A98"/>
    <w:rsid w:val="00DA6F98"/>
    <w:rsid w:val="00DB25C6"/>
    <w:rsid w:val="00DB29DB"/>
    <w:rsid w:val="00DB3AF4"/>
    <w:rsid w:val="00DB408E"/>
    <w:rsid w:val="00DB5DB3"/>
    <w:rsid w:val="00DB7E61"/>
    <w:rsid w:val="00DC46A1"/>
    <w:rsid w:val="00DC56A3"/>
    <w:rsid w:val="00DC75D6"/>
    <w:rsid w:val="00DC77A5"/>
    <w:rsid w:val="00DD3A6C"/>
    <w:rsid w:val="00DE2EAC"/>
    <w:rsid w:val="00DF1559"/>
    <w:rsid w:val="00DF6E13"/>
    <w:rsid w:val="00E001F3"/>
    <w:rsid w:val="00E02A40"/>
    <w:rsid w:val="00E034BB"/>
    <w:rsid w:val="00E05B57"/>
    <w:rsid w:val="00E05CAC"/>
    <w:rsid w:val="00E07FC2"/>
    <w:rsid w:val="00E21D78"/>
    <w:rsid w:val="00E24432"/>
    <w:rsid w:val="00E30004"/>
    <w:rsid w:val="00E30368"/>
    <w:rsid w:val="00E31CE3"/>
    <w:rsid w:val="00E33C57"/>
    <w:rsid w:val="00E36BB4"/>
    <w:rsid w:val="00E40023"/>
    <w:rsid w:val="00E40546"/>
    <w:rsid w:val="00E45087"/>
    <w:rsid w:val="00E5632A"/>
    <w:rsid w:val="00E64F35"/>
    <w:rsid w:val="00E67BF7"/>
    <w:rsid w:val="00E7046D"/>
    <w:rsid w:val="00E718E6"/>
    <w:rsid w:val="00E73419"/>
    <w:rsid w:val="00E8393C"/>
    <w:rsid w:val="00E91168"/>
    <w:rsid w:val="00EB0D30"/>
    <w:rsid w:val="00EB7B01"/>
    <w:rsid w:val="00EC0B5C"/>
    <w:rsid w:val="00EC2CB6"/>
    <w:rsid w:val="00ED0A2D"/>
    <w:rsid w:val="00ED100E"/>
    <w:rsid w:val="00ED1B0C"/>
    <w:rsid w:val="00ED1CA9"/>
    <w:rsid w:val="00ED22DD"/>
    <w:rsid w:val="00ED2ED0"/>
    <w:rsid w:val="00ED580F"/>
    <w:rsid w:val="00ED5B21"/>
    <w:rsid w:val="00ED5B50"/>
    <w:rsid w:val="00EE0609"/>
    <w:rsid w:val="00EE4C19"/>
    <w:rsid w:val="00F01C3E"/>
    <w:rsid w:val="00F0634A"/>
    <w:rsid w:val="00F06978"/>
    <w:rsid w:val="00F075F0"/>
    <w:rsid w:val="00F10B0D"/>
    <w:rsid w:val="00F12B5E"/>
    <w:rsid w:val="00F179D8"/>
    <w:rsid w:val="00F27235"/>
    <w:rsid w:val="00F3693F"/>
    <w:rsid w:val="00F37BC4"/>
    <w:rsid w:val="00F40AD5"/>
    <w:rsid w:val="00F44C59"/>
    <w:rsid w:val="00F53159"/>
    <w:rsid w:val="00F633D1"/>
    <w:rsid w:val="00F64B9E"/>
    <w:rsid w:val="00F709E0"/>
    <w:rsid w:val="00F73F0A"/>
    <w:rsid w:val="00F824B2"/>
    <w:rsid w:val="00F9430C"/>
    <w:rsid w:val="00F95EBB"/>
    <w:rsid w:val="00FA04C2"/>
    <w:rsid w:val="00FA0C78"/>
    <w:rsid w:val="00FA2EE1"/>
    <w:rsid w:val="00FB22D0"/>
    <w:rsid w:val="00FB454D"/>
    <w:rsid w:val="00FB5528"/>
    <w:rsid w:val="00FB55CF"/>
    <w:rsid w:val="00FB6B94"/>
    <w:rsid w:val="00FC1E5C"/>
    <w:rsid w:val="00FC3E7D"/>
    <w:rsid w:val="00FD1A27"/>
    <w:rsid w:val="00FD2A5B"/>
    <w:rsid w:val="00FE1C97"/>
    <w:rsid w:val="00FE24C3"/>
    <w:rsid w:val="00FE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A8750-EF65-4AE1-894F-A017BE7A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FB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52C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D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2C45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Default">
    <w:name w:val="Default"/>
    <w:rsid w:val="00673A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rsid w:val="00386D1F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386D1F"/>
    <w:rPr>
      <w:rFonts w:ascii="Times New Roman" w:eastAsia="Times New Roman" w:hAnsi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8337F6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8337F6"/>
    <w:rPr>
      <w:sz w:val="22"/>
      <w:szCs w:val="22"/>
      <w:lang w:eastAsia="en-US"/>
    </w:rPr>
  </w:style>
  <w:style w:type="character" w:customStyle="1" w:styleId="s00">
    <w:name w:val="s00"/>
    <w:uiPriority w:val="99"/>
    <w:rsid w:val="008337F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8337F6"/>
    <w:pPr>
      <w:spacing w:after="0" w:line="240" w:lineRule="auto"/>
    </w:pPr>
    <w:rPr>
      <w:rFonts w:ascii="Times New Roman" w:hAnsi="Times New Roman"/>
      <w:sz w:val="20"/>
      <w:szCs w:val="24"/>
      <w:lang w:eastAsia="ru-RU"/>
    </w:r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8337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a8">
    <w:name w:val="Body Text Indent"/>
    <w:basedOn w:val="a"/>
    <w:link w:val="a9"/>
    <w:semiHidden/>
    <w:rsid w:val="00874D4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74D47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E1D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styleId="aa">
    <w:name w:val="Emphasis"/>
    <w:qFormat/>
    <w:rsid w:val="00493B29"/>
    <w:rPr>
      <w:i/>
      <w:iCs/>
    </w:rPr>
  </w:style>
  <w:style w:type="paragraph" w:styleId="ab">
    <w:name w:val="No Spacing"/>
    <w:uiPriority w:val="1"/>
    <w:qFormat/>
    <w:rsid w:val="00134826"/>
    <w:rPr>
      <w:sz w:val="22"/>
      <w:szCs w:val="22"/>
      <w:lang w:eastAsia="en-US"/>
    </w:rPr>
  </w:style>
  <w:style w:type="paragraph" w:customStyle="1" w:styleId="ListNum">
    <w:name w:val="ListNum"/>
    <w:basedOn w:val="a"/>
    <w:autoRedefine/>
    <w:rsid w:val="00B31E2A"/>
    <w:pPr>
      <w:numPr>
        <w:numId w:val="26"/>
      </w:numPr>
      <w:tabs>
        <w:tab w:val="left" w:pos="284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character" w:styleId="ac">
    <w:name w:val="Hyperlink"/>
    <w:basedOn w:val="a0"/>
    <w:uiPriority w:val="99"/>
    <w:unhideWhenUsed/>
    <w:rsid w:val="00C838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A49A8"/>
    <w:rPr>
      <w:color w:val="605E5C"/>
      <w:shd w:val="clear" w:color="auto" w:fill="E1DFDD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ED1B0C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8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znu.kz/ru/21639/pa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rozhkov</dc:creator>
  <cp:keywords/>
  <cp:lastModifiedBy>Иманова Айгуль</cp:lastModifiedBy>
  <cp:revision>2</cp:revision>
  <dcterms:created xsi:type="dcterms:W3CDTF">2022-11-02T09:41:00Z</dcterms:created>
  <dcterms:modified xsi:type="dcterms:W3CDTF">2022-11-02T09:41:00Z</dcterms:modified>
</cp:coreProperties>
</file>